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79" w:rsidRDefault="002C7B79" w:rsidP="002C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автономное  дошкольное  образовательное учреждение «Детский сад № 22»</w:t>
      </w: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5-33-87; 5-55-44.</w:t>
      </w: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2C7B79" w:rsidRDefault="002C7B79" w:rsidP="002C7B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madoo_22@mail.ru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https://raduga22.tvoysadik.ru/</w:t>
        </w:r>
      </w:hyperlink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2C7B79" w:rsidRP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КОНСУЛЬТАЦИЯ ДЛЯ РОДИТЕЛЕЙ</w:t>
      </w: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Консультирование по этапам адаптации детей к детскому саду</w:t>
      </w: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Рекомендации родителям малышей,</w:t>
      </w: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gramStart"/>
      <w:r w:rsidRPr="00421E4C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поступающих</w:t>
      </w:r>
      <w:proofErr w:type="gramEnd"/>
      <w:r w:rsidRPr="00421E4C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 в детский сад.</w:t>
      </w: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Pr="002C7B79" w:rsidRDefault="002C7B79" w:rsidP="002C7B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C7B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 психолог</w:t>
      </w:r>
    </w:p>
    <w:p w:rsidR="002C7B79" w:rsidRPr="002C7B79" w:rsidRDefault="002C7B79" w:rsidP="002C7B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C7B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Кардашина</w:t>
      </w:r>
      <w:proofErr w:type="spellEnd"/>
      <w:r w:rsidRPr="002C7B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А.А.</w:t>
      </w:r>
    </w:p>
    <w:p w:rsidR="002C7B79" w:rsidRPr="002C7B79" w:rsidRDefault="002C7B79" w:rsidP="002C7B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C7B79" w:rsidRPr="002C7B79" w:rsidRDefault="002C7B79" w:rsidP="002C7B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Default="002C7B79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2C7B79" w:rsidRPr="002C7B79" w:rsidRDefault="002C7B79" w:rsidP="002C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C7B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 Верхняя Пышма</w:t>
      </w:r>
    </w:p>
    <w:p w:rsid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421E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lastRenderedPageBreak/>
        <w:t>Уважаемые взрослые! Если вашему ребенку 2,5 – 3 года</w:t>
      </w:r>
    </w:p>
    <w:p w:rsidR="00421E4C" w:rsidRPr="00421E4C" w:rsidRDefault="00421E4C" w:rsidP="0042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Расскажите ребёнку, что такое детский сад, зачем туда ходят дети. Почему вы хотите, чтобы малыш пошёл в сад. Заинтересуйте его, расскажите ему, что вам тоже нужно идти на работу, договоритесь вечером делиться информацией, у кого, что интересного произошло за день.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Проходя мимо детского сада, с радостью напоминайте ребёнку, как ему повезло – скоро он сможет пойти сюда. Рассказывайте родным и знакомым в присутствие малыша о своей удаче, говорите, что гордитесь своим ребёнком, ведь его приняли в детский сад.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Подробно расскажите ребёнку о режиме детского сада: что, как и в какой последовательности, он будет делать. Чем подробнее будет ваш рассказ, и чем чаще вы его будете повторять, тем спокойнее и увереннее будет чувствовать себя ваш ребёнок, когда пойдёт в сад. Спрашивайте у малыша, запомнил ли он, что будет делать в саду после прогулки, куда складывать свои вещи, кто ему будет помогать раздеваться, а что он будет делать после обеда. Вопросами такого рода вы сможете проконтролировать, хорошо ли ребёнок запомнил последовательность событий. Малышей пугает неизвестность. Когда ребёнок видит, что ожидаемое событие происходит, как и было обещано, он чувствует себя увереннее.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Поговорите с ребёнком о возможных трудностях. К кому он может обратиться за помощью, как он это сделает. Объясните также, что в группе будет много ребят и иногда придётся ждать своей очереди, чтобы получить желаемое.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Приготовьте вместе с ребёнком «радостную коробку», складывая туда недорогие вещи. Это могут быть небольшие игрушки, которые остаются привлекательным для вашего ребёнка и точно понравятся другим детям. Это могут быть коробочки с вложенными в них забавными предметами, красивые бумажные салфетки или лоскутки приятной на ощупь ткани, книжки с картинками. За лето можно заполнить коробку и осенью отправлять ребёнка с какой-нибудь игрушкой из неё в детский сад, чтобы ему было там спокойнее.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Научите малыша знакомиться с другими детьми, обращаться к ним по имени, просить, а не отнимать игрушки, предлагать свои игрушки, свои услуги другим детям.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Разработайте вместе с ребёнком несложную схему прощальных знаков внимания, и ему будет проще отпускать вас.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Помните, что на привыкание ребёнка к детскому саду может потребоваться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Убедитесь в собственной уверенности, что вашей семье детский сад необходим именно сейчас. Ребёнок отлично чувствует, когда родители сомневаются в целесообразности «садовского» воспитания. Легче и быстрее привыкают дети, у родителей которых нет альтернативы детскому саду.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 Ребёнок привыкнет тем быстрее, чем с большим количеством детей и взрослых сможет построить отношения. Помогите ребёнку в этом. Познакомьтесь с другими родителями и их детьми. Называйте других детей в присутствии вашего ребёнка по именам. Чем лучше будут ваши отношения с воспитателями и другими родителями и их детьми, тем проще будет привыкнуть вашему ребёнку к детскому саду.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Совершенных людей нет. Будьте терпеливы и снисходительны к другим. Если какие-то ситуации вас тревожат, обязательно разъясняйте их, лучше делать это в мягкой форме или через специалистов (воспитателей вашей группы детского сада, психолога и др.).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В присутствии ребёнка избегайте критических замечаний в адрес детского сада и его сотрудников. Никогда не пугайте ребёнка детским садом.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ребёнка (не менее 8 раз в день), подбадривайте его.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E4C" w:rsidRPr="00421E4C" w:rsidRDefault="00421E4C" w:rsidP="00421E4C">
      <w:pPr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Дорогие мамы и папы!</w:t>
      </w:r>
    </w:p>
    <w:p w:rsidR="00421E4C" w:rsidRPr="00421E4C" w:rsidRDefault="00421E4C" w:rsidP="00421E4C">
      <w:pPr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21E4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Если вам нужна помощь,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мы ждем</w:t>
      </w:r>
      <w:r w:rsidRPr="00421E4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вас!</w:t>
      </w:r>
    </w:p>
    <w:p w:rsidR="00D66034" w:rsidRPr="00421E4C" w:rsidRDefault="00D66034" w:rsidP="00421E4C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D66034" w:rsidRPr="00421E4C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E4C"/>
    <w:rsid w:val="000C1A79"/>
    <w:rsid w:val="002C7B79"/>
    <w:rsid w:val="00421E4C"/>
    <w:rsid w:val="00605A0D"/>
    <w:rsid w:val="009E3D9B"/>
    <w:rsid w:val="00D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42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1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7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2017-10-10T05:06:00Z</dcterms:created>
  <dcterms:modified xsi:type="dcterms:W3CDTF">2022-05-25T07:05:00Z</dcterms:modified>
</cp:coreProperties>
</file>