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6D9" w:rsidRPr="00E9219D" w:rsidRDefault="00E45423" w:rsidP="00E45423">
      <w:pPr>
        <w:jc w:val="right"/>
        <w:rPr>
          <w:rFonts w:ascii="Times New Roman" w:hAnsi="Times New Roman" w:cs="Times New Roman"/>
          <w:sz w:val="28"/>
          <w:szCs w:val="28"/>
        </w:rPr>
      </w:pPr>
      <w:r w:rsidRPr="00E9219D">
        <w:rPr>
          <w:rFonts w:ascii="Times New Roman" w:hAnsi="Times New Roman" w:cs="Times New Roman"/>
          <w:sz w:val="28"/>
          <w:szCs w:val="28"/>
        </w:rPr>
        <w:t>Приложение 1</w:t>
      </w:r>
    </w:p>
    <w:p w:rsidR="00E45423" w:rsidRPr="00E9219D" w:rsidRDefault="00E45423" w:rsidP="00E45423">
      <w:pPr>
        <w:jc w:val="right"/>
        <w:rPr>
          <w:rFonts w:ascii="Times New Roman" w:hAnsi="Times New Roman" w:cs="Times New Roman"/>
          <w:sz w:val="28"/>
          <w:szCs w:val="28"/>
        </w:rPr>
      </w:pPr>
      <w:r w:rsidRPr="00E9219D">
        <w:rPr>
          <w:rFonts w:ascii="Times New Roman" w:hAnsi="Times New Roman" w:cs="Times New Roman"/>
          <w:sz w:val="28"/>
          <w:szCs w:val="28"/>
        </w:rPr>
        <w:t>К Положению о городском конкурсе</w:t>
      </w:r>
    </w:p>
    <w:p w:rsidR="00E45423" w:rsidRPr="00E9219D" w:rsidRDefault="00E45423" w:rsidP="00E45423">
      <w:pPr>
        <w:jc w:val="right"/>
        <w:rPr>
          <w:rFonts w:ascii="Times New Roman" w:hAnsi="Times New Roman" w:cs="Times New Roman"/>
          <w:sz w:val="28"/>
          <w:szCs w:val="28"/>
        </w:rPr>
      </w:pPr>
      <w:r w:rsidRPr="00E9219D">
        <w:rPr>
          <w:rFonts w:ascii="Times New Roman" w:hAnsi="Times New Roman" w:cs="Times New Roman"/>
          <w:sz w:val="28"/>
          <w:szCs w:val="28"/>
        </w:rPr>
        <w:t>Семейных проектов «Домашняя лаборатория»</w:t>
      </w:r>
    </w:p>
    <w:p w:rsidR="00E45423" w:rsidRPr="00E9219D" w:rsidRDefault="00E45423" w:rsidP="00E4542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45423" w:rsidRPr="00E9219D" w:rsidRDefault="00E45423" w:rsidP="00E454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19D">
        <w:rPr>
          <w:rFonts w:ascii="Times New Roman" w:hAnsi="Times New Roman" w:cs="Times New Roman"/>
          <w:b/>
          <w:sz w:val="28"/>
          <w:szCs w:val="28"/>
        </w:rPr>
        <w:t>Паспорт семейного проекта «Домашняя лаборатория»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E45423" w:rsidRPr="00E9219D" w:rsidTr="0040522E">
        <w:tc>
          <w:tcPr>
            <w:tcW w:w="9345" w:type="dxa"/>
            <w:gridSpan w:val="2"/>
          </w:tcPr>
          <w:p w:rsidR="00E45423" w:rsidRPr="00E9219D" w:rsidRDefault="00E45423" w:rsidP="00E45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9D">
              <w:rPr>
                <w:rFonts w:ascii="Times New Roman" w:hAnsi="Times New Roman" w:cs="Times New Roman"/>
                <w:b/>
                <w:sz w:val="28"/>
                <w:szCs w:val="28"/>
              </w:rPr>
              <w:t>МАДОУ «Детский сад №22»</w:t>
            </w:r>
          </w:p>
        </w:tc>
      </w:tr>
      <w:tr w:rsidR="00E45423" w:rsidRPr="00E9219D" w:rsidTr="00E45423">
        <w:tc>
          <w:tcPr>
            <w:tcW w:w="4672" w:type="dxa"/>
          </w:tcPr>
          <w:p w:rsidR="00E45423" w:rsidRPr="00E9219D" w:rsidRDefault="00E45423" w:rsidP="00E45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>1) Название проекта</w:t>
            </w:r>
          </w:p>
        </w:tc>
        <w:tc>
          <w:tcPr>
            <w:tcW w:w="4673" w:type="dxa"/>
          </w:tcPr>
          <w:p w:rsidR="00E45423" w:rsidRPr="00E9219D" w:rsidRDefault="00F90546" w:rsidP="00762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>Исследование влияния газированной воды на организм человека в «Лаборатории всезнайки»</w:t>
            </w:r>
          </w:p>
          <w:p w:rsidR="00F90546" w:rsidRPr="00E9219D" w:rsidRDefault="00F90546" w:rsidP="00E45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423" w:rsidRPr="00E9219D" w:rsidTr="00E45423">
        <w:tc>
          <w:tcPr>
            <w:tcW w:w="4672" w:type="dxa"/>
          </w:tcPr>
          <w:p w:rsidR="00E45423" w:rsidRPr="00E9219D" w:rsidRDefault="00E45423" w:rsidP="00E45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>2)ФИО участников и возраст</w:t>
            </w:r>
          </w:p>
        </w:tc>
        <w:tc>
          <w:tcPr>
            <w:tcW w:w="4673" w:type="dxa"/>
          </w:tcPr>
          <w:p w:rsidR="00E45423" w:rsidRPr="00E9219D" w:rsidRDefault="00E45423" w:rsidP="007629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19D">
              <w:rPr>
                <w:rFonts w:ascii="Times New Roman" w:hAnsi="Times New Roman" w:cs="Times New Roman"/>
                <w:sz w:val="28"/>
                <w:szCs w:val="28"/>
              </w:rPr>
              <w:t>Бучковский</w:t>
            </w:r>
            <w:proofErr w:type="spellEnd"/>
            <w:r w:rsidRPr="00E9219D">
              <w:rPr>
                <w:rFonts w:ascii="Times New Roman" w:hAnsi="Times New Roman" w:cs="Times New Roman"/>
                <w:sz w:val="28"/>
                <w:szCs w:val="28"/>
              </w:rPr>
              <w:t xml:space="preserve"> Сергей Вячеславович, 6 лет</w:t>
            </w:r>
          </w:p>
        </w:tc>
      </w:tr>
      <w:tr w:rsidR="00E45423" w:rsidRPr="00E9219D" w:rsidTr="00E45423">
        <w:tc>
          <w:tcPr>
            <w:tcW w:w="4672" w:type="dxa"/>
          </w:tcPr>
          <w:p w:rsidR="00E45423" w:rsidRPr="00E9219D" w:rsidRDefault="00E45423" w:rsidP="00E45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>3)Описание проблемной ситуации</w:t>
            </w:r>
          </w:p>
        </w:tc>
        <w:tc>
          <w:tcPr>
            <w:tcW w:w="4673" w:type="dxa"/>
          </w:tcPr>
          <w:p w:rsidR="00E45423" w:rsidRPr="00E9219D" w:rsidRDefault="007629D2" w:rsidP="007629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 xml:space="preserve">Все мы любим газированную воду, но не задумываемся о том, какой вред она может нанести нашему здоровью. </w:t>
            </w:r>
            <w:r w:rsidRPr="00E921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состав газированных напитков могут входить различные вещества и содержание большого количества сахара, которые могут отрицательно влиять на здоровье человека, нарушать микрофлору кишечника, вызывать заболевания желудка, разрушать эмаль зубов.</w:t>
            </w:r>
          </w:p>
        </w:tc>
      </w:tr>
      <w:tr w:rsidR="00E45423" w:rsidRPr="00E9219D" w:rsidTr="00E45423">
        <w:tc>
          <w:tcPr>
            <w:tcW w:w="4672" w:type="dxa"/>
          </w:tcPr>
          <w:p w:rsidR="00E45423" w:rsidRPr="00E9219D" w:rsidRDefault="007629D2" w:rsidP="00762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9B259E" w:rsidRPr="00E9219D">
              <w:rPr>
                <w:rFonts w:ascii="Times New Roman" w:hAnsi="Times New Roman" w:cs="Times New Roman"/>
                <w:sz w:val="28"/>
                <w:szCs w:val="28"/>
              </w:rPr>
              <w:t>Перечень используемых материалов</w:t>
            </w:r>
          </w:p>
        </w:tc>
        <w:tc>
          <w:tcPr>
            <w:tcW w:w="4673" w:type="dxa"/>
          </w:tcPr>
          <w:p w:rsidR="00E45423" w:rsidRPr="00E9219D" w:rsidRDefault="009B259E" w:rsidP="009B2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>-газированная вода;</w:t>
            </w:r>
          </w:p>
          <w:p w:rsidR="009B259E" w:rsidRPr="00E9219D" w:rsidRDefault="009B259E" w:rsidP="009B2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>-стаканы;</w:t>
            </w:r>
          </w:p>
          <w:p w:rsidR="009B259E" w:rsidRPr="00E9219D" w:rsidRDefault="009B259E" w:rsidP="009B2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>-воздушный шар;</w:t>
            </w:r>
          </w:p>
          <w:p w:rsidR="009B259E" w:rsidRPr="00E9219D" w:rsidRDefault="009B259E" w:rsidP="009B2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>-куриные яйца;</w:t>
            </w:r>
          </w:p>
          <w:p w:rsidR="009B259E" w:rsidRPr="00E9219D" w:rsidRDefault="009B259E" w:rsidP="009B2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>-пищевая сода;</w:t>
            </w:r>
          </w:p>
          <w:p w:rsidR="009B259E" w:rsidRPr="00E9219D" w:rsidRDefault="009B259E" w:rsidP="009B2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>-сырое мясо;</w:t>
            </w:r>
          </w:p>
          <w:p w:rsidR="009B259E" w:rsidRPr="00E9219D" w:rsidRDefault="00BF2B5F" w:rsidP="009B2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>-ржавые болты;</w:t>
            </w:r>
          </w:p>
          <w:p w:rsidR="00BF2B5F" w:rsidRPr="00E9219D" w:rsidRDefault="00BF2B5F" w:rsidP="009B2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>-лимонная кислота;</w:t>
            </w:r>
          </w:p>
          <w:p w:rsidR="00BF2B5F" w:rsidRPr="00E9219D" w:rsidRDefault="00BF2B5F" w:rsidP="009B2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>-перекись водорода.</w:t>
            </w:r>
          </w:p>
        </w:tc>
      </w:tr>
      <w:tr w:rsidR="00E45423" w:rsidRPr="00E9219D" w:rsidTr="00E45423">
        <w:tc>
          <w:tcPr>
            <w:tcW w:w="4672" w:type="dxa"/>
          </w:tcPr>
          <w:p w:rsidR="00E45423" w:rsidRPr="00E9219D" w:rsidRDefault="009B259E" w:rsidP="009B2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>5) Описание проекта (конструкции)</w:t>
            </w:r>
          </w:p>
        </w:tc>
        <w:tc>
          <w:tcPr>
            <w:tcW w:w="4673" w:type="dxa"/>
          </w:tcPr>
          <w:p w:rsidR="00E45423" w:rsidRPr="00E9219D" w:rsidRDefault="00BF2B5F" w:rsidP="009B2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9B259E" w:rsidRPr="00E9219D">
              <w:rPr>
                <w:rFonts w:ascii="Times New Roman" w:hAnsi="Times New Roman" w:cs="Times New Roman"/>
                <w:sz w:val="28"/>
                <w:szCs w:val="28"/>
              </w:rPr>
              <w:t>Мы хотим узнать о том, как влияет газированная вода</w:t>
            </w: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 xml:space="preserve"> на наш организм.</w:t>
            </w:r>
          </w:p>
          <w:p w:rsidR="00BF2B5F" w:rsidRPr="00E9219D" w:rsidRDefault="00BF2B5F" w:rsidP="009B2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 xml:space="preserve">Составили план для проведения нашего исследования, приготовили материалы для проведения эксперимента. </w:t>
            </w:r>
            <w:proofErr w:type="gramStart"/>
            <w:r w:rsidRPr="00E9219D">
              <w:rPr>
                <w:rFonts w:ascii="Times New Roman" w:hAnsi="Times New Roman" w:cs="Times New Roman"/>
                <w:sz w:val="28"/>
                <w:szCs w:val="28"/>
              </w:rPr>
              <w:t>Узнали</w:t>
            </w:r>
            <w:proofErr w:type="gramEnd"/>
            <w:r w:rsidRPr="00E9219D">
              <w:rPr>
                <w:rFonts w:ascii="Times New Roman" w:hAnsi="Times New Roman" w:cs="Times New Roman"/>
                <w:sz w:val="28"/>
                <w:szCs w:val="28"/>
              </w:rPr>
              <w:t xml:space="preserve"> что такое газированная вода и что входит в ее состав.</w:t>
            </w:r>
          </w:p>
          <w:p w:rsidR="00BF2B5F" w:rsidRPr="00E9219D" w:rsidRDefault="00BF2B5F" w:rsidP="009B2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 xml:space="preserve">     Газированная вода </w:t>
            </w:r>
            <w:proofErr w:type="gramStart"/>
            <w:r w:rsidRPr="00E9219D">
              <w:rPr>
                <w:rFonts w:ascii="Times New Roman" w:hAnsi="Times New Roman" w:cs="Times New Roman"/>
                <w:sz w:val="28"/>
                <w:szCs w:val="28"/>
              </w:rPr>
              <w:t>–э</w:t>
            </w:r>
            <w:proofErr w:type="gramEnd"/>
            <w:r w:rsidRPr="00E9219D">
              <w:rPr>
                <w:rFonts w:ascii="Times New Roman" w:hAnsi="Times New Roman" w:cs="Times New Roman"/>
                <w:sz w:val="28"/>
                <w:szCs w:val="28"/>
              </w:rPr>
              <w:t xml:space="preserve">то напиток, </w:t>
            </w:r>
            <w:r w:rsidRPr="00E921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насыщенный углекислым газом. В состав входят: углекислый газ, сахар, красители и </w:t>
            </w:r>
            <w:proofErr w:type="spellStart"/>
            <w:r w:rsidRPr="00E9219D">
              <w:rPr>
                <w:rFonts w:ascii="Times New Roman" w:hAnsi="Times New Roman" w:cs="Times New Roman"/>
                <w:sz w:val="28"/>
                <w:szCs w:val="28"/>
              </w:rPr>
              <w:t>ароматизаторы</w:t>
            </w:r>
            <w:proofErr w:type="spellEnd"/>
            <w:r w:rsidRPr="00E921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15149" w:rsidRPr="00E9219D">
              <w:rPr>
                <w:rFonts w:ascii="Times New Roman" w:hAnsi="Times New Roman" w:cs="Times New Roman"/>
                <w:sz w:val="28"/>
                <w:szCs w:val="28"/>
              </w:rPr>
              <w:t xml:space="preserve"> а также консерванты.</w:t>
            </w:r>
          </w:p>
          <w:p w:rsidR="00615149" w:rsidRPr="00E9219D" w:rsidRDefault="00615149" w:rsidP="006151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 xml:space="preserve">    Газированную воду в 1767 г. изобрел английский химик Джозеф</w:t>
            </w:r>
          </w:p>
          <w:p w:rsidR="00615149" w:rsidRPr="00E9219D" w:rsidRDefault="00615149" w:rsidP="006151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 xml:space="preserve">Пристли. Он проводил различные эксперименты с газом, который выделяется при брожении в чанах пивоваренного завода. Он разработал аппарат, который при помощи насоса давал возможность насыщать воду </w:t>
            </w:r>
            <w:proofErr w:type="gramStart"/>
            <w:r w:rsidRPr="00E9219D">
              <w:rPr>
                <w:rFonts w:ascii="Times New Roman" w:hAnsi="Times New Roman" w:cs="Times New Roman"/>
                <w:sz w:val="28"/>
                <w:szCs w:val="28"/>
              </w:rPr>
              <w:t>углекислыми</w:t>
            </w:r>
            <w:proofErr w:type="gramEnd"/>
          </w:p>
          <w:p w:rsidR="00615149" w:rsidRPr="00E9219D" w:rsidRDefault="00615149" w:rsidP="006151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 xml:space="preserve">пузырьками. Этот аппарат был назван «сатуратор» от лат. </w:t>
            </w:r>
            <w:proofErr w:type="spellStart"/>
            <w:r w:rsidRPr="00E9219D">
              <w:rPr>
                <w:rFonts w:ascii="Times New Roman" w:hAnsi="Times New Roman" w:cs="Times New Roman"/>
                <w:sz w:val="28"/>
                <w:szCs w:val="28"/>
              </w:rPr>
              <w:t>saturo</w:t>
            </w:r>
            <w:proofErr w:type="spellEnd"/>
            <w:r w:rsidRPr="00E9219D">
              <w:rPr>
                <w:rFonts w:ascii="Times New Roman" w:hAnsi="Times New Roman" w:cs="Times New Roman"/>
                <w:sz w:val="28"/>
                <w:szCs w:val="28"/>
              </w:rPr>
              <w:t xml:space="preserve"> —</w:t>
            </w:r>
          </w:p>
          <w:p w:rsidR="00615149" w:rsidRPr="00E9219D" w:rsidRDefault="00615149" w:rsidP="006151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 xml:space="preserve">насыщать. В 1783 г. </w:t>
            </w:r>
            <w:proofErr w:type="spellStart"/>
            <w:r w:rsidRPr="00E9219D">
              <w:rPr>
                <w:rFonts w:ascii="Times New Roman" w:hAnsi="Times New Roman" w:cs="Times New Roman"/>
                <w:sz w:val="28"/>
                <w:szCs w:val="28"/>
              </w:rPr>
              <w:t>Якоб</w:t>
            </w:r>
            <w:proofErr w:type="spellEnd"/>
            <w:r w:rsidRPr="00E92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219D">
              <w:rPr>
                <w:rFonts w:ascii="Times New Roman" w:hAnsi="Times New Roman" w:cs="Times New Roman"/>
                <w:sz w:val="28"/>
                <w:szCs w:val="28"/>
              </w:rPr>
              <w:t>Швепп</w:t>
            </w:r>
            <w:proofErr w:type="spellEnd"/>
            <w:r w:rsidRPr="00E9219D">
              <w:rPr>
                <w:rFonts w:ascii="Times New Roman" w:hAnsi="Times New Roman" w:cs="Times New Roman"/>
                <w:sz w:val="28"/>
                <w:szCs w:val="28"/>
              </w:rPr>
              <w:t>, для удешевления производства, стал применять для газирования обычную пищевую соду и газированную воду стали</w:t>
            </w:r>
          </w:p>
          <w:p w:rsidR="00615149" w:rsidRPr="00E9219D" w:rsidRDefault="00615149" w:rsidP="006151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 xml:space="preserve">называть «Содовой». Он основал торговую марку </w:t>
            </w:r>
            <w:proofErr w:type="spellStart"/>
            <w:r w:rsidRPr="00E9219D">
              <w:rPr>
                <w:rFonts w:ascii="Times New Roman" w:hAnsi="Times New Roman" w:cs="Times New Roman"/>
                <w:sz w:val="28"/>
                <w:szCs w:val="28"/>
              </w:rPr>
              <w:t>Schweppes</w:t>
            </w:r>
            <w:proofErr w:type="spellEnd"/>
            <w:r w:rsidRPr="00E921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15149" w:rsidRPr="00E9219D" w:rsidRDefault="00615149" w:rsidP="006151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 xml:space="preserve">   Химики изобретают искусственные вкусовые добавки, которые могут придавать соответствующий вкус воде вместо </w:t>
            </w:r>
            <w:proofErr w:type="gramStart"/>
            <w:r w:rsidRPr="00E9219D">
              <w:rPr>
                <w:rFonts w:ascii="Times New Roman" w:hAnsi="Times New Roman" w:cs="Times New Roman"/>
                <w:sz w:val="28"/>
                <w:szCs w:val="28"/>
              </w:rPr>
              <w:t>натуральных</w:t>
            </w:r>
            <w:proofErr w:type="gramEnd"/>
          </w:p>
          <w:p w:rsidR="00615149" w:rsidRPr="00E9219D" w:rsidRDefault="00A62B68" w:rsidP="006151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>фруктов, а</w:t>
            </w:r>
            <w:r w:rsidR="00615149" w:rsidRPr="00E9219D">
              <w:rPr>
                <w:rFonts w:ascii="Times New Roman" w:hAnsi="Times New Roman" w:cs="Times New Roman"/>
                <w:sz w:val="28"/>
                <w:szCs w:val="28"/>
              </w:rPr>
              <w:t>, главное, с</w:t>
            </w: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 xml:space="preserve">тоят значительно дешевле. Значит, можно делать </w:t>
            </w:r>
            <w:r w:rsidR="00615149" w:rsidRPr="00E9219D">
              <w:rPr>
                <w:rFonts w:ascii="Times New Roman" w:hAnsi="Times New Roman" w:cs="Times New Roman"/>
                <w:sz w:val="28"/>
                <w:szCs w:val="28"/>
              </w:rPr>
              <w:t>«фруктовую газировку», в которой настоящих фруктов нет! Искусственные</w:t>
            </w:r>
          </w:p>
          <w:p w:rsidR="00615149" w:rsidRPr="00E9219D" w:rsidRDefault="00615149" w:rsidP="006151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>добавки объединяет одно — полезных на</w:t>
            </w:r>
            <w:r w:rsidR="00A62B68" w:rsidRPr="00E9219D">
              <w:rPr>
                <w:rFonts w:ascii="Times New Roman" w:hAnsi="Times New Roman" w:cs="Times New Roman"/>
                <w:sz w:val="28"/>
                <w:szCs w:val="28"/>
              </w:rPr>
              <w:t xml:space="preserve">шему организму витаминов в таких </w:t>
            </w: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 xml:space="preserve">веществах нет! К сожалению, </w:t>
            </w:r>
            <w:r w:rsidR="00A62B68" w:rsidRPr="00E9219D">
              <w:rPr>
                <w:rFonts w:ascii="Times New Roman" w:hAnsi="Times New Roman" w:cs="Times New Roman"/>
                <w:sz w:val="28"/>
                <w:szCs w:val="28"/>
              </w:rPr>
              <w:t xml:space="preserve">не во всех марках газировки </w:t>
            </w: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>натуральные</w:t>
            </w:r>
            <w:r w:rsidR="00A62B68" w:rsidRPr="00E9219D">
              <w:rPr>
                <w:rFonts w:ascii="Times New Roman" w:hAnsi="Times New Roman" w:cs="Times New Roman"/>
                <w:sz w:val="28"/>
                <w:szCs w:val="28"/>
              </w:rPr>
              <w:t xml:space="preserve"> добавки</w:t>
            </w: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>. Для того чтобы газированные напитки были</w:t>
            </w:r>
            <w:r w:rsidR="00A62B68" w:rsidRPr="00E92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>ароматными, в них добавляют спец</w:t>
            </w:r>
            <w:r w:rsidR="00A62B68" w:rsidRPr="00E9219D">
              <w:rPr>
                <w:rFonts w:ascii="Times New Roman" w:hAnsi="Times New Roman" w:cs="Times New Roman"/>
                <w:sz w:val="28"/>
                <w:szCs w:val="28"/>
              </w:rPr>
              <w:t xml:space="preserve">иальные </w:t>
            </w:r>
            <w:proofErr w:type="spellStart"/>
            <w:r w:rsidR="00A62B68" w:rsidRPr="00E9219D">
              <w:rPr>
                <w:rFonts w:ascii="Times New Roman" w:hAnsi="Times New Roman" w:cs="Times New Roman"/>
                <w:sz w:val="28"/>
                <w:szCs w:val="28"/>
              </w:rPr>
              <w:t>ароматизаторы</w:t>
            </w:r>
            <w:proofErr w:type="spellEnd"/>
            <w:r w:rsidR="00A62B68" w:rsidRPr="00E9219D">
              <w:rPr>
                <w:rFonts w:ascii="Times New Roman" w:hAnsi="Times New Roman" w:cs="Times New Roman"/>
                <w:sz w:val="28"/>
                <w:szCs w:val="28"/>
              </w:rPr>
              <w:t xml:space="preserve">. В каждой </w:t>
            </w: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>газированной воде имеются консерванты,</w:t>
            </w:r>
            <w:r w:rsidR="00A62B68" w:rsidRPr="00E9219D">
              <w:rPr>
                <w:rFonts w:ascii="Times New Roman" w:hAnsi="Times New Roman" w:cs="Times New Roman"/>
                <w:sz w:val="28"/>
                <w:szCs w:val="28"/>
              </w:rPr>
              <w:t xml:space="preserve"> внесенные для увеличения срока </w:t>
            </w: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>годности продуктов</w:t>
            </w:r>
            <w:r w:rsidR="00A62B68" w:rsidRPr="00E921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2B68" w:rsidRPr="00E9219D" w:rsidRDefault="00A62B68" w:rsidP="006151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 xml:space="preserve">   Вот и решили провести </w:t>
            </w:r>
            <w:r w:rsidRPr="00E921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эксперименты в «Лаборатории всезнайки», чтобы выявить влияние газированных напитков на организм человека.</w:t>
            </w:r>
          </w:p>
          <w:p w:rsidR="00A62B68" w:rsidRPr="00E9219D" w:rsidRDefault="00A62B68" w:rsidP="00A62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 xml:space="preserve">1)  Все утверждают, что в газировке есть газ. Мы решили проверить это. На открытые бутылки </w:t>
            </w:r>
            <w:proofErr w:type="gramStart"/>
            <w:r w:rsidRPr="00E9219D">
              <w:rPr>
                <w:rFonts w:ascii="Times New Roman" w:hAnsi="Times New Roman" w:cs="Times New Roman"/>
                <w:sz w:val="28"/>
                <w:szCs w:val="28"/>
              </w:rPr>
              <w:t>одели</w:t>
            </w:r>
            <w:proofErr w:type="gramEnd"/>
            <w:r w:rsidRPr="00E9219D">
              <w:rPr>
                <w:rFonts w:ascii="Times New Roman" w:hAnsi="Times New Roman" w:cs="Times New Roman"/>
                <w:sz w:val="28"/>
                <w:szCs w:val="28"/>
              </w:rPr>
              <w:t xml:space="preserve"> воздушный шар и потрясли бутылки. Шарик надулся.</w:t>
            </w:r>
          </w:p>
          <w:p w:rsidR="00A62B68" w:rsidRPr="00E9219D" w:rsidRDefault="00A62B68" w:rsidP="00A62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19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Вывод: </w:t>
            </w: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>в газировке содержится углекислый газ. При чрезмерном употреблении газировки может вызывать вздутие живота, что вредно.</w:t>
            </w:r>
          </w:p>
          <w:p w:rsidR="00A62B68" w:rsidRPr="00E9219D" w:rsidRDefault="00A62B68" w:rsidP="00A62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B68" w:rsidRPr="00E9219D" w:rsidRDefault="00A62B68" w:rsidP="00A62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B85D24" w:rsidRPr="00E9219D">
              <w:rPr>
                <w:rFonts w:ascii="Times New Roman" w:hAnsi="Times New Roman" w:cs="Times New Roman"/>
                <w:sz w:val="28"/>
                <w:szCs w:val="28"/>
              </w:rPr>
              <w:t xml:space="preserve"> В интернете узнали, что существуют натуральные красители, которые могут поменять цвет при добавлении пищевой соды.  Нам уже известно, что в газировке содержаться красители. Мы решили проверить. Положили в каждый стакан по 1 чайной ложки соды и выяснили что «Тархун», «Фанта», «Кола» не изменили цвет, а «Швепс» был темно-розового цвета, а стал темно-коричневого. </w:t>
            </w:r>
          </w:p>
          <w:p w:rsidR="00B85D24" w:rsidRPr="00E9219D" w:rsidRDefault="00B85D24" w:rsidP="00A62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19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Вывод: </w:t>
            </w: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 xml:space="preserve">так как газировка изменила цвет в одном стакане со «Швепсом» значит в ней содержится натуральный краситель, а в остальных стаканах цвет не изменился, значит в них химические красители, которые </w:t>
            </w:r>
            <w:proofErr w:type="gramStart"/>
            <w:r w:rsidRPr="00E9219D">
              <w:rPr>
                <w:rFonts w:ascii="Times New Roman" w:hAnsi="Times New Roman" w:cs="Times New Roman"/>
                <w:sz w:val="28"/>
                <w:szCs w:val="28"/>
              </w:rPr>
              <w:t>приносят вред для</w:t>
            </w:r>
            <w:proofErr w:type="gramEnd"/>
            <w:r w:rsidRPr="00E9219D">
              <w:rPr>
                <w:rFonts w:ascii="Times New Roman" w:hAnsi="Times New Roman" w:cs="Times New Roman"/>
                <w:sz w:val="28"/>
                <w:szCs w:val="28"/>
              </w:rPr>
              <w:t xml:space="preserve"> нашего желудка.</w:t>
            </w:r>
          </w:p>
          <w:p w:rsidR="00A63B63" w:rsidRPr="00E9219D" w:rsidRDefault="00A63B63" w:rsidP="00A62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D24" w:rsidRPr="00E9219D" w:rsidRDefault="00B85D24" w:rsidP="00A62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 xml:space="preserve"> 3) </w:t>
            </w:r>
            <w:r w:rsidR="00954EF7" w:rsidRPr="00E9219D">
              <w:rPr>
                <w:rFonts w:ascii="Times New Roman" w:hAnsi="Times New Roman" w:cs="Times New Roman"/>
                <w:sz w:val="28"/>
                <w:szCs w:val="28"/>
              </w:rPr>
              <w:t xml:space="preserve">Так же </w:t>
            </w:r>
            <w:proofErr w:type="gramStart"/>
            <w:r w:rsidR="00954EF7" w:rsidRPr="00E9219D">
              <w:rPr>
                <w:rFonts w:ascii="Times New Roman" w:hAnsi="Times New Roman" w:cs="Times New Roman"/>
                <w:sz w:val="28"/>
                <w:szCs w:val="28"/>
              </w:rPr>
              <w:t>проверили</w:t>
            </w:r>
            <w:proofErr w:type="gramEnd"/>
            <w:r w:rsidR="00954EF7" w:rsidRPr="00E9219D">
              <w:rPr>
                <w:rFonts w:ascii="Times New Roman" w:hAnsi="Times New Roman" w:cs="Times New Roman"/>
                <w:sz w:val="28"/>
                <w:szCs w:val="28"/>
              </w:rPr>
              <w:t xml:space="preserve"> как газировка влияет н</w:t>
            </w:r>
            <w:r w:rsidR="00252576" w:rsidRPr="00E9219D">
              <w:rPr>
                <w:rFonts w:ascii="Times New Roman" w:hAnsi="Times New Roman" w:cs="Times New Roman"/>
                <w:sz w:val="28"/>
                <w:szCs w:val="28"/>
              </w:rPr>
              <w:t xml:space="preserve">а наши зубы. Для этого мы взяли куриные яйца и положили их в стаканы с газировкой и оставили на несколько дней. Спустя 4 дня яйца окрасились в цвет газировки. </w:t>
            </w:r>
            <w:proofErr w:type="gramStart"/>
            <w:r w:rsidR="00252576" w:rsidRPr="00E9219D">
              <w:rPr>
                <w:rFonts w:ascii="Times New Roman" w:hAnsi="Times New Roman" w:cs="Times New Roman"/>
                <w:sz w:val="28"/>
                <w:szCs w:val="28"/>
              </w:rPr>
              <w:t>Мы почистили их зубной пастой</w:t>
            </w:r>
            <w:r w:rsidR="008E43DA" w:rsidRPr="00E9219D">
              <w:rPr>
                <w:rFonts w:ascii="Times New Roman" w:hAnsi="Times New Roman" w:cs="Times New Roman"/>
                <w:sz w:val="28"/>
                <w:szCs w:val="28"/>
              </w:rPr>
              <w:t xml:space="preserve"> и увидели, что яйцо, которое находилось в стакане со «Швепсом» </w:t>
            </w:r>
            <w:r w:rsidR="008E43DA" w:rsidRPr="00E921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очистилось мгновенно, яйцо которое находилось в стакане с «Тархуном» сложнее очищалось зубной пастой, а яйцо, которое было в стакане с колой не очистилось от налета совсем. </w:t>
            </w:r>
            <w:proofErr w:type="gramEnd"/>
          </w:p>
          <w:p w:rsidR="008E43DA" w:rsidRPr="00E9219D" w:rsidRDefault="008E43DA" w:rsidP="00A62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19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Вывод: </w:t>
            </w: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>Яичная скорлупа содержит много кальция, как наши зубы. Следовательно, если употреблять газировку в большом количестве, то результат будет тот же, зубы будут изменять цвет. Что не есть хорошо для наших зубов.</w:t>
            </w:r>
          </w:p>
          <w:p w:rsidR="008E43DA" w:rsidRPr="00E9219D" w:rsidRDefault="008E43DA" w:rsidP="00A62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D24" w:rsidRPr="00E9219D" w:rsidRDefault="008E43DA" w:rsidP="00061B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>4)Мы решили проверить на самом ли деле в газировке много сахара</w:t>
            </w:r>
            <w:r w:rsidR="00061B9E" w:rsidRPr="00E9219D">
              <w:rPr>
                <w:rFonts w:ascii="Times New Roman" w:hAnsi="Times New Roman" w:cs="Times New Roman"/>
                <w:sz w:val="28"/>
                <w:szCs w:val="28"/>
              </w:rPr>
              <w:t xml:space="preserve">. Для этого налили газированную воду в стаканы и оставили на несколько дней. Спустя 5 дней вода </w:t>
            </w:r>
            <w:proofErr w:type="gramStart"/>
            <w:r w:rsidR="00061B9E" w:rsidRPr="00E9219D">
              <w:rPr>
                <w:rFonts w:ascii="Times New Roman" w:hAnsi="Times New Roman" w:cs="Times New Roman"/>
                <w:sz w:val="28"/>
                <w:szCs w:val="28"/>
              </w:rPr>
              <w:t>испарилась</w:t>
            </w:r>
            <w:proofErr w:type="gramEnd"/>
            <w:r w:rsidR="00061B9E" w:rsidRPr="00E9219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F04279" w:rsidRPr="00E9219D">
              <w:rPr>
                <w:rFonts w:ascii="Times New Roman" w:hAnsi="Times New Roman" w:cs="Times New Roman"/>
                <w:sz w:val="28"/>
                <w:szCs w:val="28"/>
              </w:rPr>
              <w:t>остался сладкий</w:t>
            </w:r>
            <w:r w:rsidR="00061B9E" w:rsidRPr="00E9219D">
              <w:rPr>
                <w:rFonts w:ascii="Times New Roman" w:hAnsi="Times New Roman" w:cs="Times New Roman"/>
                <w:sz w:val="28"/>
                <w:szCs w:val="28"/>
              </w:rPr>
              <w:t>, тягучий сироп в стаканах.</w:t>
            </w:r>
          </w:p>
          <w:p w:rsidR="00061B9E" w:rsidRPr="00E9219D" w:rsidRDefault="00061B9E" w:rsidP="00061B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19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Вывод: </w:t>
            </w: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 xml:space="preserve">В «Фанте», «Коле» и «Швепсе» очень много сахара, </w:t>
            </w:r>
            <w:proofErr w:type="gramStart"/>
            <w:r w:rsidRPr="00E9219D">
              <w:rPr>
                <w:rFonts w:ascii="Times New Roman" w:hAnsi="Times New Roman" w:cs="Times New Roman"/>
                <w:sz w:val="28"/>
                <w:szCs w:val="28"/>
              </w:rPr>
              <w:t>значит они вредны</w:t>
            </w:r>
            <w:proofErr w:type="gramEnd"/>
            <w:r w:rsidRPr="00E9219D">
              <w:rPr>
                <w:rFonts w:ascii="Times New Roman" w:hAnsi="Times New Roman" w:cs="Times New Roman"/>
                <w:sz w:val="28"/>
                <w:szCs w:val="28"/>
              </w:rPr>
              <w:t xml:space="preserve"> для нашего организма и зубов. Могут вызывать аллергию.</w:t>
            </w:r>
          </w:p>
          <w:p w:rsidR="00061B9E" w:rsidRPr="00E9219D" w:rsidRDefault="00061B9E" w:rsidP="00061B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9E" w:rsidRPr="00E9219D" w:rsidRDefault="00061B9E" w:rsidP="00061B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>5)Что бы удостовериться, что в опыте №</w:t>
            </w:r>
            <w:proofErr w:type="gramStart"/>
            <w:r w:rsidRPr="00E921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E9219D">
              <w:rPr>
                <w:rFonts w:ascii="Times New Roman" w:hAnsi="Times New Roman" w:cs="Times New Roman"/>
                <w:sz w:val="28"/>
                <w:szCs w:val="28"/>
              </w:rPr>
              <w:t xml:space="preserve"> правда, мы решили отправиться к стоматологу и </w:t>
            </w:r>
            <w:r w:rsidR="00F04279" w:rsidRPr="00E9219D">
              <w:rPr>
                <w:rFonts w:ascii="Times New Roman" w:hAnsi="Times New Roman" w:cs="Times New Roman"/>
                <w:sz w:val="28"/>
                <w:szCs w:val="28"/>
              </w:rPr>
              <w:t>взять интервью из первых уст о насущной проблеме «влияние газировки на наши зубы».</w:t>
            </w:r>
          </w:p>
          <w:p w:rsidR="00F04279" w:rsidRPr="00E9219D" w:rsidRDefault="00F04279" w:rsidP="00061B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19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Вывод: </w:t>
            </w: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>в одном стакане газировки содержится около 10 чайных ложек сахара. Сахар очень любят микроорганизмы, которые живут в полости рта. Они едят этот сахар и выделяют кислоту, она же пагубно влияет на эмаль зубов. Зубы становятся хрупкими и уязвимыми для кариеса.</w:t>
            </w:r>
          </w:p>
          <w:p w:rsidR="00F04279" w:rsidRPr="00E9219D" w:rsidRDefault="00F04279" w:rsidP="00061B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9219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Совет стоматолога: </w:t>
            </w:r>
          </w:p>
          <w:p w:rsidR="00F04279" w:rsidRPr="00E9219D" w:rsidRDefault="00F04279" w:rsidP="00061B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19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-</w:t>
            </w: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>пить газированную воду через трубочку;</w:t>
            </w:r>
          </w:p>
          <w:p w:rsidR="00F04279" w:rsidRPr="00E9219D" w:rsidRDefault="00F04279" w:rsidP="00061B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1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-прополоскать рот после выпитой газировки;</w:t>
            </w:r>
          </w:p>
          <w:p w:rsidR="00F04279" w:rsidRPr="00E9219D" w:rsidRDefault="00F04279" w:rsidP="00061B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>-в идеале почистить зубы зубной пастой.</w:t>
            </w:r>
          </w:p>
          <w:p w:rsidR="00F04279" w:rsidRPr="00E9219D" w:rsidRDefault="00F04279" w:rsidP="00061B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279" w:rsidRPr="00E9219D" w:rsidRDefault="00F04279" w:rsidP="00061B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 xml:space="preserve">6) И в завершении мы хотели бы узнать, </w:t>
            </w:r>
            <w:proofErr w:type="gramStart"/>
            <w:r w:rsidRPr="00E9219D">
              <w:rPr>
                <w:rFonts w:ascii="Times New Roman" w:hAnsi="Times New Roman" w:cs="Times New Roman"/>
                <w:sz w:val="28"/>
                <w:szCs w:val="28"/>
              </w:rPr>
              <w:t>возможно</w:t>
            </w:r>
            <w:proofErr w:type="gramEnd"/>
            <w:r w:rsidRPr="00E92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466B" w:rsidRPr="00E9219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 xml:space="preserve"> газировка чем-то</w:t>
            </w:r>
            <w:r w:rsidR="0073466B" w:rsidRPr="00E9219D">
              <w:rPr>
                <w:rFonts w:ascii="Times New Roman" w:hAnsi="Times New Roman" w:cs="Times New Roman"/>
                <w:sz w:val="28"/>
                <w:szCs w:val="28"/>
              </w:rPr>
              <w:t xml:space="preserve"> быть полезной. Взяли ржавые болты и положили в стакан с «Колой» и оставили на несколько дней. Спустя 5 дней, болты стали чистыми.</w:t>
            </w: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466B" w:rsidRPr="00E9219D" w:rsidRDefault="0073466B" w:rsidP="00061B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19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Вывод: </w:t>
            </w: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>газированная вода может быть и полезной в нашей жизни, она разъедает ржавчину.</w:t>
            </w:r>
          </w:p>
          <w:p w:rsidR="00061B9E" w:rsidRPr="00E9219D" w:rsidRDefault="00061B9E" w:rsidP="00061B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9E" w:rsidRPr="00E9219D" w:rsidRDefault="00061B9E" w:rsidP="00061B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9E" w:rsidRPr="00E9219D" w:rsidRDefault="00061B9E" w:rsidP="00061B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423" w:rsidRPr="00E9219D" w:rsidTr="00E45423">
        <w:tc>
          <w:tcPr>
            <w:tcW w:w="4672" w:type="dxa"/>
          </w:tcPr>
          <w:p w:rsidR="00E45423" w:rsidRPr="00E9219D" w:rsidRDefault="00544F4A" w:rsidP="0054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1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6) Решение проблемы и значимость научных выводов для детей</w:t>
            </w:r>
          </w:p>
        </w:tc>
        <w:tc>
          <w:tcPr>
            <w:tcW w:w="4673" w:type="dxa"/>
          </w:tcPr>
          <w:p w:rsidR="00E45423" w:rsidRPr="00E9219D" w:rsidRDefault="00544F4A" w:rsidP="00544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>Если сильно хочется газировки, то лучше пить через трубочку, прополоскать рот или же почистить зубы зубной пастой.  Во всем надо знать меру. А также лучше использовать газированную воду в бытовых целях.</w:t>
            </w:r>
          </w:p>
          <w:p w:rsidR="00544F4A" w:rsidRPr="00E9219D" w:rsidRDefault="00544F4A" w:rsidP="00544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19D">
              <w:rPr>
                <w:rFonts w:ascii="Times New Roman" w:hAnsi="Times New Roman" w:cs="Times New Roman"/>
                <w:sz w:val="28"/>
                <w:szCs w:val="28"/>
              </w:rPr>
              <w:t>Исходя из проведенных опытов, стало более доступно и понятно, что газированная вода вредна для нашего организма</w:t>
            </w:r>
            <w:bookmarkStart w:id="0" w:name="_GoBack"/>
            <w:bookmarkEnd w:id="0"/>
          </w:p>
          <w:p w:rsidR="00544F4A" w:rsidRPr="00E9219D" w:rsidRDefault="00544F4A" w:rsidP="00544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5423" w:rsidRPr="00E9219D" w:rsidRDefault="00E45423" w:rsidP="00E454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423" w:rsidRPr="00E9219D" w:rsidRDefault="00E45423" w:rsidP="00E454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45423" w:rsidRPr="00E9219D" w:rsidSect="00497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36B97"/>
    <w:multiLevelType w:val="hybridMultilevel"/>
    <w:tmpl w:val="E606F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13EB2"/>
    <w:multiLevelType w:val="hybridMultilevel"/>
    <w:tmpl w:val="BE705A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E0824"/>
    <w:multiLevelType w:val="hybridMultilevel"/>
    <w:tmpl w:val="01B0153E"/>
    <w:lvl w:ilvl="0" w:tplc="E02EFE5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566538"/>
    <w:multiLevelType w:val="hybridMultilevel"/>
    <w:tmpl w:val="409613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FD4A73"/>
    <w:multiLevelType w:val="hybridMultilevel"/>
    <w:tmpl w:val="62200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5423"/>
    <w:rsid w:val="00061B9E"/>
    <w:rsid w:val="00252576"/>
    <w:rsid w:val="0035729D"/>
    <w:rsid w:val="00497C93"/>
    <w:rsid w:val="00544F4A"/>
    <w:rsid w:val="0056439C"/>
    <w:rsid w:val="00615149"/>
    <w:rsid w:val="0073466B"/>
    <w:rsid w:val="007629D2"/>
    <w:rsid w:val="008E43DA"/>
    <w:rsid w:val="00954EF7"/>
    <w:rsid w:val="009B259E"/>
    <w:rsid w:val="00A62B68"/>
    <w:rsid w:val="00A63B63"/>
    <w:rsid w:val="00B85D24"/>
    <w:rsid w:val="00BF2B5F"/>
    <w:rsid w:val="00CF15AD"/>
    <w:rsid w:val="00E45423"/>
    <w:rsid w:val="00E9219D"/>
    <w:rsid w:val="00F04279"/>
    <w:rsid w:val="00F90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54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1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o_O</dc:creator>
  <cp:keywords/>
  <dc:description/>
  <cp:lastModifiedBy>user</cp:lastModifiedBy>
  <cp:revision>5</cp:revision>
  <dcterms:created xsi:type="dcterms:W3CDTF">2022-02-17T04:15:00Z</dcterms:created>
  <dcterms:modified xsi:type="dcterms:W3CDTF">2022-02-18T08:44:00Z</dcterms:modified>
</cp:coreProperties>
</file>