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D9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  <w:r w:rsidRPr="00E9219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45423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  <w:r w:rsidRPr="00E9219D">
        <w:rPr>
          <w:rFonts w:ascii="Times New Roman" w:hAnsi="Times New Roman" w:cs="Times New Roman"/>
          <w:sz w:val="28"/>
          <w:szCs w:val="28"/>
        </w:rPr>
        <w:t>К Положению о городском конкурсе</w:t>
      </w:r>
    </w:p>
    <w:p w:rsidR="00E45423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  <w:r w:rsidRPr="00E9219D">
        <w:rPr>
          <w:rFonts w:ascii="Times New Roman" w:hAnsi="Times New Roman" w:cs="Times New Roman"/>
          <w:sz w:val="28"/>
          <w:szCs w:val="28"/>
        </w:rPr>
        <w:t>Семейных проектов «Домашняя лаборатория»</w:t>
      </w:r>
    </w:p>
    <w:p w:rsidR="00E45423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5423" w:rsidRPr="00E9219D" w:rsidRDefault="00E45423" w:rsidP="00E45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19D">
        <w:rPr>
          <w:rFonts w:ascii="Times New Roman" w:hAnsi="Times New Roman" w:cs="Times New Roman"/>
          <w:b/>
          <w:sz w:val="28"/>
          <w:szCs w:val="28"/>
        </w:rPr>
        <w:t>Паспорт семейного проекта «Домашняя лаборатория»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E45423" w:rsidRPr="00E9219D" w:rsidTr="0040522E">
        <w:tc>
          <w:tcPr>
            <w:tcW w:w="9345" w:type="dxa"/>
            <w:gridSpan w:val="2"/>
          </w:tcPr>
          <w:p w:rsidR="00E45423" w:rsidRPr="00E9219D" w:rsidRDefault="00E45423" w:rsidP="00E45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</w:rPr>
              <w:t>МАДОУ «Детский сад №22»</w:t>
            </w:r>
          </w:p>
        </w:tc>
      </w:tr>
      <w:tr w:rsidR="00E45423" w:rsidRPr="00E9219D" w:rsidTr="00E45423">
        <w:tc>
          <w:tcPr>
            <w:tcW w:w="4672" w:type="dxa"/>
          </w:tcPr>
          <w:p w:rsidR="00E45423" w:rsidRPr="00E9219D" w:rsidRDefault="00E45423" w:rsidP="00E45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1) Название проекта</w:t>
            </w:r>
          </w:p>
        </w:tc>
        <w:tc>
          <w:tcPr>
            <w:tcW w:w="4673" w:type="dxa"/>
          </w:tcPr>
          <w:p w:rsidR="00E45423" w:rsidRPr="00E9219D" w:rsidRDefault="00F90546" w:rsidP="00762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Исследование влияния газированной воды на организм человека в «Лаборатории всезнайки»</w:t>
            </w:r>
          </w:p>
          <w:p w:rsidR="00F90546" w:rsidRPr="00E9219D" w:rsidRDefault="00F90546" w:rsidP="00E45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423" w:rsidRPr="00E9219D" w:rsidTr="00E45423">
        <w:tc>
          <w:tcPr>
            <w:tcW w:w="4672" w:type="dxa"/>
          </w:tcPr>
          <w:p w:rsidR="00E45423" w:rsidRPr="00E9219D" w:rsidRDefault="00E45423" w:rsidP="00E45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2)ФИО участников и возраст</w:t>
            </w:r>
          </w:p>
        </w:tc>
        <w:tc>
          <w:tcPr>
            <w:tcW w:w="4673" w:type="dxa"/>
          </w:tcPr>
          <w:p w:rsidR="00E45423" w:rsidRPr="00E9219D" w:rsidRDefault="00E45423" w:rsidP="00762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Бучковский</w:t>
            </w:r>
            <w:proofErr w:type="spell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Сергей Вячеславович, 6 лет</w:t>
            </w:r>
          </w:p>
        </w:tc>
      </w:tr>
      <w:tr w:rsidR="00E45423" w:rsidRPr="00E9219D" w:rsidTr="00E45423">
        <w:tc>
          <w:tcPr>
            <w:tcW w:w="4672" w:type="dxa"/>
          </w:tcPr>
          <w:p w:rsidR="00E45423" w:rsidRPr="00E9219D" w:rsidRDefault="00E45423" w:rsidP="00E45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3)Описание проблемной ситуации</w:t>
            </w:r>
          </w:p>
        </w:tc>
        <w:tc>
          <w:tcPr>
            <w:tcW w:w="4673" w:type="dxa"/>
          </w:tcPr>
          <w:p w:rsidR="00E45423" w:rsidRPr="00E9219D" w:rsidRDefault="007629D2" w:rsidP="00762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Все мы любим газированную воду, но не задумываемся о том, какой вред она может нанести нашему здоровью. </w:t>
            </w:r>
            <w:r w:rsidRPr="00E92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состав газированных напитков могут входить различные вещества и содержание большого количества сахара, которые могут отрицательно влиять на здоровье человека, нарушать микрофлору кишечника, вызывать заболевания желудка, разрушать эмаль зубов.</w:t>
            </w:r>
          </w:p>
        </w:tc>
      </w:tr>
      <w:tr w:rsidR="00E45423" w:rsidRPr="00E9219D" w:rsidTr="00E45423">
        <w:tc>
          <w:tcPr>
            <w:tcW w:w="4672" w:type="dxa"/>
          </w:tcPr>
          <w:p w:rsidR="00E45423" w:rsidRPr="00E9219D" w:rsidRDefault="007629D2" w:rsidP="0076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9B259E" w:rsidRPr="00E9219D">
              <w:rPr>
                <w:rFonts w:ascii="Times New Roman" w:hAnsi="Times New Roman" w:cs="Times New Roman"/>
                <w:sz w:val="28"/>
                <w:szCs w:val="28"/>
              </w:rPr>
              <w:t>Перечень используемых материалов</w:t>
            </w:r>
          </w:p>
        </w:tc>
        <w:tc>
          <w:tcPr>
            <w:tcW w:w="4673" w:type="dxa"/>
          </w:tcPr>
          <w:p w:rsidR="00E45423" w:rsidRPr="00E9219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-газированная вода;</w:t>
            </w:r>
          </w:p>
          <w:p w:rsidR="009B259E" w:rsidRPr="00E9219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-стаканы;</w:t>
            </w:r>
          </w:p>
          <w:p w:rsidR="009B259E" w:rsidRPr="00E9219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-воздушный шар;</w:t>
            </w:r>
          </w:p>
          <w:p w:rsidR="009B259E" w:rsidRPr="00E9219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-куриные яйца;</w:t>
            </w:r>
          </w:p>
          <w:p w:rsidR="009B259E" w:rsidRPr="00E9219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-пищевая сода;</w:t>
            </w:r>
          </w:p>
          <w:p w:rsidR="009B259E" w:rsidRPr="00E9219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-сырое мясо;</w:t>
            </w:r>
          </w:p>
          <w:p w:rsidR="009B259E" w:rsidRPr="00E9219D" w:rsidRDefault="00BF2B5F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-ржавые болты;</w:t>
            </w:r>
          </w:p>
          <w:p w:rsidR="00BF2B5F" w:rsidRPr="00E9219D" w:rsidRDefault="00BF2B5F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-лимонная кислота;</w:t>
            </w:r>
          </w:p>
          <w:p w:rsidR="00BF2B5F" w:rsidRPr="00E9219D" w:rsidRDefault="00BF2B5F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-перекись водорода.</w:t>
            </w:r>
          </w:p>
        </w:tc>
      </w:tr>
      <w:tr w:rsidR="00E45423" w:rsidRPr="00E9219D" w:rsidTr="00E45423">
        <w:tc>
          <w:tcPr>
            <w:tcW w:w="4672" w:type="dxa"/>
          </w:tcPr>
          <w:p w:rsidR="00E45423" w:rsidRPr="00E9219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5) Описание проекта (конструкции)</w:t>
            </w:r>
          </w:p>
        </w:tc>
        <w:tc>
          <w:tcPr>
            <w:tcW w:w="4673" w:type="dxa"/>
          </w:tcPr>
          <w:p w:rsidR="00E45423" w:rsidRPr="00E9219D" w:rsidRDefault="00BF2B5F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B259E" w:rsidRPr="00E9219D">
              <w:rPr>
                <w:rFonts w:ascii="Times New Roman" w:hAnsi="Times New Roman" w:cs="Times New Roman"/>
                <w:sz w:val="28"/>
                <w:szCs w:val="28"/>
              </w:rPr>
              <w:t>Мы хотим узнать о том, как влияет газированная вода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на наш организм.</w:t>
            </w:r>
          </w:p>
          <w:p w:rsidR="00BF2B5F" w:rsidRPr="00E9219D" w:rsidRDefault="00BF2B5F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Составили план для проведения нашего исследования, приготовили материалы для проведения эксперимента.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Узнали</w:t>
            </w:r>
            <w:proofErr w:type="gram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газированная вода и что входит в ее состав.</w:t>
            </w:r>
          </w:p>
          <w:p w:rsidR="00BF2B5F" w:rsidRPr="00E9219D" w:rsidRDefault="00BF2B5F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    Газированная вода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то напиток,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насыщенный углекислым газом. В состав входят: углекислый газ, сахар, красители и </w:t>
            </w:r>
            <w:proofErr w:type="spell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ароматизаторы</w:t>
            </w:r>
            <w:proofErr w:type="spell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15149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а также консерванты.</w:t>
            </w:r>
          </w:p>
          <w:p w:rsidR="00615149" w:rsidRPr="00E9219D" w:rsidRDefault="00615149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   Газированную воду в 1767 г. изобрел английский химик Джозеф</w:t>
            </w:r>
          </w:p>
          <w:p w:rsidR="00615149" w:rsidRPr="00E9219D" w:rsidRDefault="00615149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Пристли. Он проводил различные эксперименты с газом, который выделяется при брожении в чанах пивоваренного завода. Он разработал аппарат, который при помощи насоса давал возможность насыщать воду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углекислыми</w:t>
            </w:r>
            <w:proofErr w:type="gramEnd"/>
          </w:p>
          <w:p w:rsidR="00615149" w:rsidRPr="00E9219D" w:rsidRDefault="00615149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пузырьками. Этот аппарат был назван «сатуратор» от лат. </w:t>
            </w:r>
            <w:proofErr w:type="spell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saturo</w:t>
            </w:r>
            <w:proofErr w:type="spell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</w:p>
          <w:p w:rsidR="00615149" w:rsidRPr="00E9219D" w:rsidRDefault="00615149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насыщать. В 1783 г. </w:t>
            </w:r>
            <w:proofErr w:type="spell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Якоб</w:t>
            </w:r>
            <w:proofErr w:type="spell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Швепп</w:t>
            </w:r>
            <w:proofErr w:type="spell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, для удешевления производства, стал применять для газирования обычную пищевую соду и газированную воду стали</w:t>
            </w:r>
          </w:p>
          <w:p w:rsidR="00615149" w:rsidRPr="00E9219D" w:rsidRDefault="00615149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«Содовой». Он основал торговую марку </w:t>
            </w:r>
            <w:proofErr w:type="spell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Schweppes</w:t>
            </w:r>
            <w:proofErr w:type="spell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15149" w:rsidRPr="00E9219D" w:rsidRDefault="00615149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  Химики изобретают искусственные вкусовые добавки, которые могут придавать соответствующий вкус воде вместо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натуральных</w:t>
            </w:r>
            <w:proofErr w:type="gramEnd"/>
          </w:p>
          <w:p w:rsidR="00615149" w:rsidRPr="00E9219D" w:rsidRDefault="00A62B68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фруктов, а</w:t>
            </w:r>
            <w:r w:rsidR="00615149" w:rsidRPr="00E9219D">
              <w:rPr>
                <w:rFonts w:ascii="Times New Roman" w:hAnsi="Times New Roman" w:cs="Times New Roman"/>
                <w:sz w:val="28"/>
                <w:szCs w:val="28"/>
              </w:rPr>
              <w:t>, главное, с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тоят значительно дешевле. Значит, можно делать </w:t>
            </w:r>
            <w:r w:rsidR="00615149" w:rsidRPr="00E9219D">
              <w:rPr>
                <w:rFonts w:ascii="Times New Roman" w:hAnsi="Times New Roman" w:cs="Times New Roman"/>
                <w:sz w:val="28"/>
                <w:szCs w:val="28"/>
              </w:rPr>
              <w:t>«фруктовую газировку», в которой настоящих фруктов нет! Искусственные</w:t>
            </w:r>
          </w:p>
          <w:p w:rsidR="00615149" w:rsidRPr="00E9219D" w:rsidRDefault="00615149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добавки объединяет одно — полезных на</w:t>
            </w:r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шему организму витаминов в таких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веществах нет! К сожалению, </w:t>
            </w:r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не во всех марках газировки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натуральные</w:t>
            </w:r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добавки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. Для того чтобы газированные напитки были</w:t>
            </w:r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ароматными, в них добавляют спец</w:t>
            </w:r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иальные </w:t>
            </w:r>
            <w:proofErr w:type="spellStart"/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>ароматизаторы</w:t>
            </w:r>
            <w:proofErr w:type="spellEnd"/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. В каждой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газированной воде имеются консерванты,</w:t>
            </w:r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внесенные для увеличения срока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годности продуктов</w:t>
            </w:r>
            <w:r w:rsidR="00A62B68" w:rsidRPr="00E92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2B68" w:rsidRPr="00E9219D" w:rsidRDefault="00A62B68" w:rsidP="00615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  Вот и решили провести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эксперименты в «Лаборатории всезнайки», чтобы выявить влияние газированных напитков на организм человека.</w:t>
            </w:r>
          </w:p>
          <w:p w:rsidR="00A62B68" w:rsidRPr="00E9219D" w:rsidRDefault="00A62B68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1)  Все утверждают, что в газировке есть газ. Мы решили проверить это. На открытые бутылки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одели</w:t>
            </w:r>
            <w:proofErr w:type="gram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воздушный шар и потрясли бутылки. Шарик надулся.</w:t>
            </w:r>
          </w:p>
          <w:p w:rsidR="00A62B68" w:rsidRPr="00E9219D" w:rsidRDefault="00A62B68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Вывод: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в газировке содержится углекислый газ. При чрезмерном употреблении газировки может вызывать вздутие живота, что вредно.</w:t>
            </w:r>
          </w:p>
          <w:p w:rsidR="00A62B68" w:rsidRPr="00E9219D" w:rsidRDefault="00A62B68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B68" w:rsidRPr="00E9219D" w:rsidRDefault="00A62B68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B85D24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 узнали, что существуют натуральные красители, которые могут поменять цвет при добавлении пищевой соды.  Нам уже известно, что в газировке содержаться красители. Мы решили проверить. Положили в каждый стакан по 1 чайной ложки соды и выяснили что «Тархун», «Фанта», «Кола» не изменили цвет, а «Швепс» был темно-розового цвета, а стал темно-коричневого. </w:t>
            </w:r>
          </w:p>
          <w:p w:rsidR="00B85D24" w:rsidRPr="00E9219D" w:rsidRDefault="00B85D24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Вывод: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так как газировка изменила цвет в одном стакане со «Швепсом» значит в ней содержится натуральный краситель, а в остальных стаканах цвет не изменился, значит в них химические красители, которые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приносят вред для</w:t>
            </w:r>
            <w:proofErr w:type="gram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нашего желудка.</w:t>
            </w:r>
          </w:p>
          <w:p w:rsidR="00A63B63" w:rsidRPr="00E9219D" w:rsidRDefault="00A63B63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24" w:rsidRPr="00E9219D" w:rsidRDefault="00B85D24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3) </w:t>
            </w:r>
            <w:r w:rsidR="00954EF7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Так же </w:t>
            </w:r>
            <w:proofErr w:type="gramStart"/>
            <w:r w:rsidR="00954EF7" w:rsidRPr="00E9219D">
              <w:rPr>
                <w:rFonts w:ascii="Times New Roman" w:hAnsi="Times New Roman" w:cs="Times New Roman"/>
                <w:sz w:val="28"/>
                <w:szCs w:val="28"/>
              </w:rPr>
              <w:t>проверили</w:t>
            </w:r>
            <w:proofErr w:type="gramEnd"/>
            <w:r w:rsidR="00954EF7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как газировка влияет н</w:t>
            </w:r>
            <w:r w:rsidR="00252576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а наши зубы. Для этого мы взяли куриные яйца и положили их в стаканы с газировкой и оставили на несколько дней. Спустя 4 дня яйца окрасились в цвет газировки. </w:t>
            </w:r>
            <w:proofErr w:type="gramStart"/>
            <w:r w:rsidR="00252576" w:rsidRPr="00E9219D">
              <w:rPr>
                <w:rFonts w:ascii="Times New Roman" w:hAnsi="Times New Roman" w:cs="Times New Roman"/>
                <w:sz w:val="28"/>
                <w:szCs w:val="28"/>
              </w:rPr>
              <w:t>Мы почистили их зубной пастой</w:t>
            </w:r>
            <w:r w:rsidR="008E43DA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и увидели, что яйцо, которое находилось в стакане со «Швепсом» </w:t>
            </w:r>
            <w:r w:rsidR="008E43DA" w:rsidRPr="00E92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очистилось мгновенно, яйцо которое находилось в стакане с «Тархуном» сложнее очищалось зубной пастой, а яйцо, которое было в стакане с колой не очистилось от налета совсем. </w:t>
            </w:r>
            <w:proofErr w:type="gramEnd"/>
          </w:p>
          <w:p w:rsidR="008E43DA" w:rsidRPr="00E9219D" w:rsidRDefault="008E43DA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Вывод: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Яичная скорлупа содержит много кальция, как наши зубы. Следовательно, если употреблять газировку в большом количестве, то результат будет тот же, зубы будут изменять цвет. Что не есть хорошо для наших зубов.</w:t>
            </w:r>
          </w:p>
          <w:p w:rsidR="008E43DA" w:rsidRPr="00E9219D" w:rsidRDefault="008E43DA" w:rsidP="00A6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24" w:rsidRPr="00E9219D" w:rsidRDefault="008E43DA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4)Мы решили проверить на самом ли деле в газировке много сахара</w:t>
            </w:r>
            <w:r w:rsidR="00061B9E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. Для этого налили газированную воду в стаканы и оставили на несколько дней. Спустя 5 дней вода </w:t>
            </w:r>
            <w:proofErr w:type="gramStart"/>
            <w:r w:rsidR="00061B9E" w:rsidRPr="00E9219D">
              <w:rPr>
                <w:rFonts w:ascii="Times New Roman" w:hAnsi="Times New Roman" w:cs="Times New Roman"/>
                <w:sz w:val="28"/>
                <w:szCs w:val="28"/>
              </w:rPr>
              <w:t>испарилась</w:t>
            </w:r>
            <w:proofErr w:type="gramEnd"/>
            <w:r w:rsidR="00061B9E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F04279" w:rsidRPr="00E9219D">
              <w:rPr>
                <w:rFonts w:ascii="Times New Roman" w:hAnsi="Times New Roman" w:cs="Times New Roman"/>
                <w:sz w:val="28"/>
                <w:szCs w:val="28"/>
              </w:rPr>
              <w:t>остался сладкий</w:t>
            </w:r>
            <w:r w:rsidR="00061B9E" w:rsidRPr="00E9219D">
              <w:rPr>
                <w:rFonts w:ascii="Times New Roman" w:hAnsi="Times New Roman" w:cs="Times New Roman"/>
                <w:sz w:val="28"/>
                <w:szCs w:val="28"/>
              </w:rPr>
              <w:t>, тягучий сироп в стаканах.</w:t>
            </w:r>
          </w:p>
          <w:p w:rsidR="00061B9E" w:rsidRPr="00E9219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Вывод: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В «Фанте», «Коле» и «Швепсе» очень много сахара,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значит они вредны</w:t>
            </w:r>
            <w:proofErr w:type="gram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для нашего организма и зубов. Могут вызывать аллергию.</w:t>
            </w:r>
          </w:p>
          <w:p w:rsidR="00061B9E" w:rsidRPr="00E9219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9E" w:rsidRPr="00E9219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5)Что бы удостовериться, что в опыте №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правда, мы решили отправиться к стоматологу и </w:t>
            </w:r>
            <w:r w:rsidR="00F04279" w:rsidRPr="00E9219D">
              <w:rPr>
                <w:rFonts w:ascii="Times New Roman" w:hAnsi="Times New Roman" w:cs="Times New Roman"/>
                <w:sz w:val="28"/>
                <w:szCs w:val="28"/>
              </w:rPr>
              <w:t>взять интервью из первых уст о насущной проблеме «влияние газировки на наши зубы».</w:t>
            </w:r>
          </w:p>
          <w:p w:rsidR="00F04279" w:rsidRPr="00E9219D" w:rsidRDefault="00F04279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Вывод: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в одном стакане газировки содержится около 10 чайных ложек сахара. Сахар очень любят микроорганизмы, которые живут в полости рта. Они едят этот сахар и выделяют кислоту, она же пагубно влияет на эмаль зубов. Зубы становятся хрупкими и уязвимыми для кариеса.</w:t>
            </w:r>
          </w:p>
          <w:p w:rsidR="00F04279" w:rsidRPr="00E9219D" w:rsidRDefault="00F04279" w:rsidP="00061B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Совет стоматолога: </w:t>
            </w:r>
          </w:p>
          <w:p w:rsidR="00F04279" w:rsidRPr="00E9219D" w:rsidRDefault="00F04279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-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пить газированную воду через трубочку;</w:t>
            </w:r>
          </w:p>
          <w:p w:rsidR="00F04279" w:rsidRPr="00E9219D" w:rsidRDefault="00F04279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-прополоскать рот после выпитой газировки;</w:t>
            </w:r>
          </w:p>
          <w:p w:rsidR="00F04279" w:rsidRPr="00E9219D" w:rsidRDefault="00F04279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-в идеале почистить зубы зубной пастой.</w:t>
            </w:r>
          </w:p>
          <w:p w:rsidR="00F04279" w:rsidRPr="00E9219D" w:rsidRDefault="00F04279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279" w:rsidRPr="00E9219D" w:rsidRDefault="00F04279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6) И в завершении мы хотели бы узнать, </w:t>
            </w:r>
            <w:proofErr w:type="gramStart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proofErr w:type="gramEnd"/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66B" w:rsidRPr="00E921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газировка чем-то</w:t>
            </w:r>
            <w:r w:rsidR="0073466B"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быть полезной. Взяли ржавые болты и положили в стакан с «Колой» и оставили на несколько дней. Спустя 5 дней, болты стали чистыми.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466B" w:rsidRPr="00E9219D" w:rsidRDefault="0073466B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Вывод: </w:t>
            </w: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газированная вода может быть и полезной в нашей жизни, она разъедает ржавчину.</w:t>
            </w:r>
          </w:p>
          <w:p w:rsidR="00061B9E" w:rsidRPr="00E9219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9E" w:rsidRPr="00E9219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9E" w:rsidRPr="00E9219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423" w:rsidRPr="00E9219D" w:rsidTr="00E45423">
        <w:tc>
          <w:tcPr>
            <w:tcW w:w="4672" w:type="dxa"/>
          </w:tcPr>
          <w:p w:rsidR="00E45423" w:rsidRPr="00E9219D" w:rsidRDefault="00544F4A" w:rsidP="0054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6) Решение проблемы и значимость научных выводов для детей</w:t>
            </w:r>
          </w:p>
        </w:tc>
        <w:tc>
          <w:tcPr>
            <w:tcW w:w="4673" w:type="dxa"/>
          </w:tcPr>
          <w:p w:rsidR="00E45423" w:rsidRPr="00E9219D" w:rsidRDefault="00544F4A" w:rsidP="0054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Если сильно хочется газировки, то лучше пить через трубочку, прополоскать рот или же почистить зубы зубной пастой.  Во всем надо знать меру. А также лучше использовать газированную воду в бытовых целях.</w:t>
            </w:r>
          </w:p>
          <w:p w:rsidR="00544F4A" w:rsidRPr="00E9219D" w:rsidRDefault="00544F4A" w:rsidP="0054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19D">
              <w:rPr>
                <w:rFonts w:ascii="Times New Roman" w:hAnsi="Times New Roman" w:cs="Times New Roman"/>
                <w:sz w:val="28"/>
                <w:szCs w:val="28"/>
              </w:rPr>
              <w:t>Исходя из проведенных опытов, стало более доступно и понятно, что газированная вода вредна для нашего организма</w:t>
            </w:r>
            <w:bookmarkStart w:id="0" w:name="_GoBack"/>
            <w:bookmarkEnd w:id="0"/>
          </w:p>
          <w:p w:rsidR="00544F4A" w:rsidRPr="00E9219D" w:rsidRDefault="00544F4A" w:rsidP="0054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5423" w:rsidRPr="00E9219D" w:rsidRDefault="00E45423" w:rsidP="00E45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23" w:rsidRPr="00E9219D" w:rsidRDefault="00E45423" w:rsidP="00E45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5423" w:rsidRPr="00E9219D" w:rsidSect="0049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6B97"/>
    <w:multiLevelType w:val="hybridMultilevel"/>
    <w:tmpl w:val="E606F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13EB2"/>
    <w:multiLevelType w:val="hybridMultilevel"/>
    <w:tmpl w:val="BE705A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E0824"/>
    <w:multiLevelType w:val="hybridMultilevel"/>
    <w:tmpl w:val="01B0153E"/>
    <w:lvl w:ilvl="0" w:tplc="E02EFE5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6538"/>
    <w:multiLevelType w:val="hybridMultilevel"/>
    <w:tmpl w:val="40961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D4A73"/>
    <w:multiLevelType w:val="hybridMultilevel"/>
    <w:tmpl w:val="6220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423"/>
    <w:rsid w:val="00061B9E"/>
    <w:rsid w:val="00252576"/>
    <w:rsid w:val="0035729D"/>
    <w:rsid w:val="00497C93"/>
    <w:rsid w:val="00544F4A"/>
    <w:rsid w:val="0056439C"/>
    <w:rsid w:val="00615149"/>
    <w:rsid w:val="0073466B"/>
    <w:rsid w:val="007629D2"/>
    <w:rsid w:val="008E43DA"/>
    <w:rsid w:val="00954EF7"/>
    <w:rsid w:val="009B259E"/>
    <w:rsid w:val="00A62B68"/>
    <w:rsid w:val="00A63B63"/>
    <w:rsid w:val="00B85D24"/>
    <w:rsid w:val="00BF2B5F"/>
    <w:rsid w:val="00CF15AD"/>
    <w:rsid w:val="00E45423"/>
    <w:rsid w:val="00E9219D"/>
    <w:rsid w:val="00F04279"/>
    <w:rsid w:val="00F9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54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o_O</dc:creator>
  <cp:keywords/>
  <dc:description/>
  <cp:lastModifiedBy>user</cp:lastModifiedBy>
  <cp:revision>5</cp:revision>
  <dcterms:created xsi:type="dcterms:W3CDTF">2022-02-17T04:15:00Z</dcterms:created>
  <dcterms:modified xsi:type="dcterms:W3CDTF">2022-02-18T08:44:00Z</dcterms:modified>
</cp:coreProperties>
</file>