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1A77" w14:textId="597F8A94" w:rsidR="00C878BB" w:rsidRDefault="00C878BB" w:rsidP="00C87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</w:pPr>
      <w:r w:rsidRPr="00C878B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Месячник национальных культур «Я – гражданин России» третий этап: педагогические чтения  «Воспитания маленького гражданина в семье и ДОУ: использование современных образовательных технологий, погружения в историю и традиции».</w:t>
      </w:r>
    </w:p>
    <w:p w14:paraId="0CF43C0A" w14:textId="77777777" w:rsidR="00C878BB" w:rsidRPr="00C878BB" w:rsidRDefault="00C878BB" w:rsidP="00C878B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1B715FC" w14:textId="045E9735" w:rsidR="00C878BB" w:rsidRDefault="00C878BB" w:rsidP="00C878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</w:pPr>
      <w:r w:rsidRPr="00C878BB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Иммерсивное путешествие по городам России с детьми дошкольного возраста»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.</w:t>
      </w:r>
    </w:p>
    <w:p w14:paraId="3BDB892C" w14:textId="77777777" w:rsidR="00C878BB" w:rsidRDefault="00C878BB" w:rsidP="00C878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</w:pPr>
    </w:p>
    <w:p w14:paraId="37E4C069" w14:textId="6852C688" w:rsidR="00C878BB" w:rsidRPr="00C878BB" w:rsidRDefault="00C878BB" w:rsidP="00C878B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C878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Автор: Шевченко Татьяна Наильевна - воспитатель МАДОУ «Детский сад № 22»</w:t>
      </w:r>
      <w:r w:rsidR="0097520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14:paraId="44E9257B" w14:textId="4A9741F9" w:rsidR="00C878BB" w:rsidRPr="00C878BB" w:rsidRDefault="00C878BB" w:rsidP="00C878B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C878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Соавтор: Банных Елена Леонидовна - воспитатель МАДОУ «Детский сад № 22»</w:t>
      </w:r>
      <w:r w:rsidR="0097520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14:paraId="56B77C7C" w14:textId="20C602F0" w:rsidR="00C878BB" w:rsidRPr="00C878BB" w:rsidRDefault="00C878BB" w:rsidP="00C878B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14:paraId="47D85E41" w14:textId="077261FA" w:rsidR="00F61A8D" w:rsidRPr="00F61A8D" w:rsidRDefault="00F61A8D" w:rsidP="005A250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1A8D">
        <w:rPr>
          <w:rFonts w:eastAsiaTheme="minorEastAsia"/>
          <w:color w:val="000000" w:themeColor="text1"/>
          <w:kern w:val="24"/>
          <w:sz w:val="28"/>
          <w:szCs w:val="28"/>
        </w:rPr>
        <w:t>Дошкольный возраст — это время, когда закладывается фундамент воспитания ребёнка как личности, когда устанавливаются правила нравственности и нормы поведения. Воспитание нового гражданина нужно начинать с самых ранних лет. Чем раньше в сознании ребёнка будет поселено чувство гордости за своё Отечество, чем раньше он приобщится к культурно-историческим и национальным традициям, познакомится со страницами истории своей Родины, узнает о создании своими предками Российского государства, тем успешнее будет идти его дальнейшее развитие как гражданина.</w:t>
      </w:r>
    </w:p>
    <w:p w14:paraId="28C90B8E" w14:textId="1EB77AD3" w:rsidR="00F61A8D" w:rsidRPr="00F61A8D" w:rsidRDefault="00F61A8D" w:rsidP="005A250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1A8D">
        <w:rPr>
          <w:rFonts w:eastAsiaTheme="minorEastAsia"/>
          <w:color w:val="000000" w:themeColor="text1"/>
          <w:kern w:val="24"/>
          <w:sz w:val="28"/>
          <w:szCs w:val="28"/>
        </w:rPr>
        <w:t>Понятие «Родина» имеет несколько значений: это великая держава с великой историей, это и уголок земли, где ты родился и рос. Человек с момента рождения инстинктивно, естественно и незаметно привыкает к окружающей его среде, природе и культуре своей малой родины, к быту своего народа.</w:t>
      </w:r>
    </w:p>
    <w:p w14:paraId="43CD11F7" w14:textId="77777777" w:rsidR="00F61A8D" w:rsidRPr="00F61A8D" w:rsidRDefault="00F61A8D" w:rsidP="005A250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1A8D">
        <w:rPr>
          <w:rFonts w:eastAsiaTheme="minorEastAsia"/>
          <w:color w:val="000000" w:themeColor="text1"/>
          <w:kern w:val="24"/>
          <w:sz w:val="28"/>
          <w:szCs w:val="28"/>
        </w:rPr>
        <w:t>Любой край, область, даже небольшое село имеют своеобразие и неповторимость.  Однако мало любить родную землю, необходимо знать ее историю и культуру, иметь стремление к ее защите и улучшению. Все это, способствует не только воспитанию, но и гражданскому становлению личности, освоению общечеловеческих ценностей. Таким образом, проблема патриотического воспитания на материале ознакомления с родной страной сегодня одна из наиболее актуальных.</w:t>
      </w:r>
    </w:p>
    <w:p w14:paraId="22E2061F" w14:textId="515DA29A" w:rsidR="00F61A8D" w:rsidRDefault="00F61A8D" w:rsidP="005A2507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61A8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Важнейшая задача дошкольного периода — заложить основы гармоничного восприятия ребёнком ценностей Отечества, вызвать интерес к родным местам, культурному наследию и достопримечательностям России. Одним из действенных способов достичь этого являются познавательно-творческие проекты, направленные на ознакомление детей с российскими городами.</w:t>
      </w:r>
      <w:r w:rsidR="00D3561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Поэтому мы решили отправиться в увлекательное путешествие по </w:t>
      </w:r>
      <w:r w:rsidR="00C615A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Золотому кольцу</w:t>
      </w:r>
      <w:r w:rsidR="00D3561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14:paraId="53E8425C" w14:textId="069D3493" w:rsidR="001B7953" w:rsidRPr="00D35612" w:rsidRDefault="00D35612" w:rsidP="005A2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3561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путешествие по Золотому кольцу стало для детей увлекательным и познавательным, в холе детского сада оформлена специальная стена с изображением городов Золотого кольца</w:t>
      </w:r>
      <w:r w:rsidR="001B7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B7953" w:rsidRPr="00D3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каждому городу прилагается блок с дополнительной информацией</w:t>
      </w:r>
      <w:r w:rsidR="001B7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играми</w:t>
      </w:r>
      <w:r w:rsidR="001B7953" w:rsidRPr="00D356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CC91DD" w14:textId="7E2D95AC" w:rsidR="00B96731" w:rsidRPr="00B96731" w:rsidRDefault="001B7953" w:rsidP="005A250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А чтобы обучение </w:t>
      </w:r>
      <w:r w:rsidR="00B96731" w:rsidRPr="00B96731">
        <w:rPr>
          <w:rFonts w:eastAsiaTheme="minorEastAsia"/>
          <w:color w:val="000000" w:themeColor="text1"/>
          <w:kern w:val="24"/>
          <w:sz w:val="28"/>
          <w:szCs w:val="28"/>
        </w:rPr>
        <w:t>более эффективным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мы решили отправиться </w:t>
      </w:r>
      <w:r w:rsidR="00124130">
        <w:rPr>
          <w:rFonts w:eastAsiaTheme="minorEastAsia"/>
          <w:color w:val="000000" w:themeColor="text1"/>
          <w:kern w:val="24"/>
          <w:sz w:val="28"/>
          <w:szCs w:val="28"/>
        </w:rPr>
        <w:t xml:space="preserve">в </w:t>
      </w:r>
      <w:r w:rsidR="00124130" w:rsidRPr="00B96731">
        <w:rPr>
          <w:rFonts w:eastAsiaTheme="minorEastAsia"/>
          <w:color w:val="000000" w:themeColor="text1"/>
          <w:kern w:val="24"/>
          <w:sz w:val="28"/>
          <w:szCs w:val="28"/>
        </w:rPr>
        <w:t>«</w:t>
      </w:r>
      <w:r w:rsidR="004B3D6C" w:rsidRPr="00B96731">
        <w:rPr>
          <w:rFonts w:eastAsiaTheme="minorEastAsia"/>
          <w:color w:val="000000" w:themeColor="text1"/>
          <w:kern w:val="24"/>
          <w:sz w:val="28"/>
          <w:szCs w:val="28"/>
        </w:rPr>
        <w:t>Иммерс</w:t>
      </w:r>
      <w:r w:rsidR="004B3D6C">
        <w:rPr>
          <w:rFonts w:eastAsiaTheme="minorEastAsia"/>
          <w:color w:val="000000" w:themeColor="text1"/>
          <w:kern w:val="24"/>
          <w:sz w:val="28"/>
          <w:szCs w:val="28"/>
        </w:rPr>
        <w:t>ивное</w:t>
      </w:r>
      <w:r w:rsidR="00B96731" w:rsidRPr="00B96731">
        <w:rPr>
          <w:rFonts w:eastAsiaTheme="minorEastAsia"/>
          <w:color w:val="000000" w:themeColor="text1"/>
          <w:kern w:val="24"/>
          <w:sz w:val="28"/>
          <w:szCs w:val="28"/>
        </w:rPr>
        <w:t xml:space="preserve"> путешествие по родной стране». </w:t>
      </w:r>
    </w:p>
    <w:p w14:paraId="700479E3" w14:textId="7D52D8B5" w:rsidR="00B96731" w:rsidRPr="00B96731" w:rsidRDefault="00B96731" w:rsidP="005A250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6731">
        <w:rPr>
          <w:rFonts w:eastAsiaTheme="minorEastAsia"/>
          <w:color w:val="000000" w:themeColor="text1"/>
          <w:kern w:val="24"/>
          <w:sz w:val="28"/>
          <w:szCs w:val="28"/>
        </w:rPr>
        <w:t xml:space="preserve">Иммерсивность сейчас очень популярна в культуре и в образовании. Наверняка </w:t>
      </w:r>
      <w:r w:rsidR="001B7953" w:rsidRPr="00B96731">
        <w:rPr>
          <w:rFonts w:eastAsiaTheme="minorEastAsia"/>
          <w:color w:val="000000" w:themeColor="text1"/>
          <w:kern w:val="24"/>
          <w:sz w:val="28"/>
          <w:szCs w:val="28"/>
        </w:rPr>
        <w:t>вы все</w:t>
      </w:r>
      <w:r w:rsidRPr="00B96731">
        <w:rPr>
          <w:rFonts w:eastAsiaTheme="minorEastAsia"/>
          <w:color w:val="000000" w:themeColor="text1"/>
          <w:kern w:val="24"/>
          <w:sz w:val="28"/>
          <w:szCs w:val="28"/>
        </w:rPr>
        <w:t xml:space="preserve"> слышали о ней или принимали участие! </w:t>
      </w:r>
    </w:p>
    <w:p w14:paraId="76C4F8EA" w14:textId="22D51A11" w:rsidR="00B96731" w:rsidRPr="00B96731" w:rsidRDefault="00B96731" w:rsidP="005A250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6731">
        <w:rPr>
          <w:rFonts w:eastAsiaTheme="minorEastAsia"/>
          <w:color w:val="000000" w:themeColor="text1"/>
          <w:kern w:val="24"/>
          <w:sz w:val="28"/>
          <w:szCs w:val="28"/>
        </w:rPr>
        <w:t xml:space="preserve">Вспомните иммерсионную образовательную выставку, такую как «Поезд Победы», где зритель становится частью </w:t>
      </w:r>
      <w:r w:rsidR="00C615A5" w:rsidRPr="00B96731">
        <w:rPr>
          <w:rFonts w:eastAsiaTheme="minorEastAsia"/>
          <w:color w:val="000000" w:themeColor="text1"/>
          <w:kern w:val="24"/>
          <w:sz w:val="28"/>
          <w:szCs w:val="28"/>
        </w:rPr>
        <w:t>действия</w:t>
      </w:r>
      <w:r w:rsidR="00C615A5">
        <w:rPr>
          <w:rFonts w:eastAsiaTheme="minorEastAsia"/>
          <w:color w:val="000000" w:themeColor="text1"/>
          <w:kern w:val="24"/>
          <w:sz w:val="28"/>
          <w:szCs w:val="28"/>
        </w:rPr>
        <w:t>,</w:t>
      </w:r>
      <w:r w:rsidR="00C615A5" w:rsidRPr="00B96731">
        <w:rPr>
          <w:rFonts w:eastAsiaTheme="minorEastAsia"/>
          <w:color w:val="000000" w:themeColor="text1"/>
          <w:kern w:val="24"/>
          <w:sz w:val="28"/>
          <w:szCs w:val="28"/>
        </w:rPr>
        <w:t xml:space="preserve"> которые</w:t>
      </w:r>
      <w:r w:rsidR="004B3D6C" w:rsidRPr="00B96731">
        <w:rPr>
          <w:rFonts w:eastAsiaTheme="minorEastAsia"/>
          <w:color w:val="000000" w:themeColor="text1"/>
          <w:kern w:val="24"/>
          <w:sz w:val="28"/>
          <w:szCs w:val="28"/>
        </w:rPr>
        <w:t xml:space="preserve"> погружают</w:t>
      </w:r>
      <w:r w:rsidRPr="00B96731">
        <w:rPr>
          <w:rFonts w:eastAsiaTheme="minorEastAsia"/>
          <w:color w:val="000000" w:themeColor="text1"/>
          <w:kern w:val="24"/>
          <w:sz w:val="28"/>
          <w:szCs w:val="28"/>
        </w:rPr>
        <w:t xml:space="preserve"> нас в другую эпоху. </w:t>
      </w:r>
    </w:p>
    <w:p w14:paraId="36079A4D" w14:textId="77777777" w:rsidR="004B3D6C" w:rsidRDefault="00B96731" w:rsidP="004B3D6C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B96731">
        <w:rPr>
          <w:rFonts w:eastAsiaTheme="minorEastAsia"/>
          <w:color w:val="000000" w:themeColor="text1"/>
          <w:kern w:val="24"/>
          <w:sz w:val="28"/>
          <w:szCs w:val="28"/>
        </w:rPr>
        <w:t xml:space="preserve">Иммерсивность – способ восприятия, создающий эффект погружения в искусственно созданную среду, прежде всего за счет </w:t>
      </w:r>
      <w:r w:rsidR="000C3789" w:rsidRPr="00B96731">
        <w:rPr>
          <w:rFonts w:eastAsiaTheme="minorEastAsia"/>
          <w:color w:val="000000" w:themeColor="text1"/>
          <w:kern w:val="24"/>
          <w:sz w:val="28"/>
          <w:szCs w:val="28"/>
        </w:rPr>
        <w:t>аудиовизуальных</w:t>
      </w:r>
      <w:r w:rsidRPr="00B96731">
        <w:rPr>
          <w:rFonts w:eastAsiaTheme="minorEastAsia"/>
          <w:color w:val="000000" w:themeColor="text1"/>
          <w:kern w:val="24"/>
          <w:sz w:val="28"/>
          <w:szCs w:val="28"/>
        </w:rPr>
        <w:t xml:space="preserve"> технологий.</w:t>
      </w:r>
    </w:p>
    <w:p w14:paraId="51A7902C" w14:textId="47423D31" w:rsidR="00B96731" w:rsidRPr="00B96731" w:rsidRDefault="000C3789" w:rsidP="004B3D6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6731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Технология включает</w:t>
      </w:r>
      <w:r w:rsidR="00B96731" w:rsidRPr="00B96731">
        <w:rPr>
          <w:rFonts w:eastAsiaTheme="minorEastAsia"/>
          <w:color w:val="000000" w:themeColor="text1"/>
          <w:kern w:val="24"/>
          <w:sz w:val="28"/>
          <w:szCs w:val="28"/>
        </w:rPr>
        <w:t xml:space="preserve"> в себя специально созданные воспитателем познавательно – игровые ситуации, позволяющие ребенку почувствовать себя их активным участником. Самое главное, что ребенок воспринимает весь процесс за приключение, игру в которой он активно участвует, где факты преподносятся не сухо, а через интересные истории, легенды, что делает материал более доступным и понятным. Благодаря эмоциональной вовлеченности детей </w:t>
      </w:r>
      <w:r w:rsidR="00C615A5" w:rsidRPr="00B96731">
        <w:rPr>
          <w:rFonts w:eastAsiaTheme="minorEastAsia"/>
          <w:color w:val="000000" w:themeColor="text1"/>
          <w:kern w:val="24"/>
          <w:sz w:val="28"/>
          <w:szCs w:val="28"/>
        </w:rPr>
        <w:t>в этот</w:t>
      </w:r>
      <w:r w:rsidR="00B96731" w:rsidRPr="00B96731">
        <w:rPr>
          <w:rFonts w:eastAsiaTheme="minorEastAsia"/>
          <w:color w:val="000000" w:themeColor="text1"/>
          <w:kern w:val="24"/>
          <w:sz w:val="28"/>
          <w:szCs w:val="28"/>
        </w:rPr>
        <w:t xml:space="preserve"> процесс, их мозг более продуктивно обрабатывает и запоминает получаемые знания.</w:t>
      </w:r>
    </w:p>
    <w:p w14:paraId="30765058" w14:textId="4F10E8A3" w:rsidR="006C2C02" w:rsidRDefault="00524453" w:rsidP="005A2507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524453">
        <w:rPr>
          <w:rFonts w:eastAsiaTheme="minorEastAsia"/>
          <w:color w:val="000000" w:themeColor="text1"/>
          <w:kern w:val="24"/>
          <w:sz w:val="28"/>
          <w:szCs w:val="28"/>
        </w:rPr>
        <w:t xml:space="preserve">Любая образовательная технология представляет собой систему организации педагогического процесса. Эта система обычно включает в себя последовательность этапов, направленных на достижение конкретных образовательных целей.   За </w:t>
      </w:r>
      <w:r w:rsidR="00C615A5" w:rsidRPr="00524453">
        <w:rPr>
          <w:rFonts w:eastAsiaTheme="minorEastAsia"/>
          <w:color w:val="000000" w:themeColor="text1"/>
          <w:kern w:val="24"/>
          <w:sz w:val="28"/>
          <w:szCs w:val="28"/>
        </w:rPr>
        <w:t>основу мы</w:t>
      </w:r>
      <w:r w:rsidRPr="00524453">
        <w:rPr>
          <w:rFonts w:eastAsiaTheme="minorEastAsia"/>
          <w:color w:val="000000" w:themeColor="text1"/>
          <w:kern w:val="24"/>
          <w:sz w:val="28"/>
          <w:szCs w:val="28"/>
        </w:rPr>
        <w:t xml:space="preserve"> взяли книгу Натальи Андриановой «Россия для детей», поэтому в гости к нам приходит волшебный кот.</w:t>
      </w:r>
    </w:p>
    <w:p w14:paraId="242E9A9A" w14:textId="5D57846A" w:rsidR="00B14E46" w:rsidRPr="00B14E46" w:rsidRDefault="00B14E46" w:rsidP="005A250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E46">
        <w:rPr>
          <w:rFonts w:ascii="Times New Roman" w:hAnsi="Times New Roman" w:cs="Times New Roman"/>
          <w:sz w:val="28"/>
          <w:szCs w:val="28"/>
        </w:rPr>
        <w:t xml:space="preserve">Пробуждение интереса к путешествию.  Утром к нам </w:t>
      </w:r>
      <w:r>
        <w:rPr>
          <w:rFonts w:ascii="Times New Roman" w:hAnsi="Times New Roman" w:cs="Times New Roman"/>
          <w:sz w:val="28"/>
          <w:szCs w:val="28"/>
        </w:rPr>
        <w:t>приходит</w:t>
      </w:r>
      <w:r w:rsidRPr="00B14E46">
        <w:rPr>
          <w:rFonts w:ascii="Times New Roman" w:hAnsi="Times New Roman" w:cs="Times New Roman"/>
          <w:sz w:val="28"/>
          <w:szCs w:val="28"/>
        </w:rPr>
        <w:t xml:space="preserve"> «</w:t>
      </w:r>
      <w:r w:rsidR="00446B1A" w:rsidRPr="00B14E46">
        <w:rPr>
          <w:rFonts w:ascii="Times New Roman" w:hAnsi="Times New Roman" w:cs="Times New Roman"/>
          <w:sz w:val="28"/>
          <w:szCs w:val="28"/>
        </w:rPr>
        <w:t>персонаж волшебный</w:t>
      </w:r>
      <w:r>
        <w:rPr>
          <w:rFonts w:ascii="Times New Roman" w:hAnsi="Times New Roman" w:cs="Times New Roman"/>
          <w:sz w:val="28"/>
          <w:szCs w:val="28"/>
        </w:rPr>
        <w:t xml:space="preserve"> кот - путешественник</w:t>
      </w:r>
      <w:r w:rsidRPr="00B14E46">
        <w:rPr>
          <w:rFonts w:ascii="Times New Roman" w:hAnsi="Times New Roman" w:cs="Times New Roman"/>
          <w:sz w:val="28"/>
          <w:szCs w:val="28"/>
        </w:rPr>
        <w:t xml:space="preserve">», </w:t>
      </w:r>
      <w:r w:rsidR="00446B1A" w:rsidRPr="00B14E46">
        <w:rPr>
          <w:rFonts w:ascii="Times New Roman" w:hAnsi="Times New Roman" w:cs="Times New Roman"/>
          <w:sz w:val="28"/>
          <w:szCs w:val="28"/>
        </w:rPr>
        <w:t>который рассказывает</w:t>
      </w:r>
      <w:r w:rsidRPr="00B14E46">
        <w:rPr>
          <w:rFonts w:ascii="Times New Roman" w:hAnsi="Times New Roman" w:cs="Times New Roman"/>
          <w:sz w:val="28"/>
          <w:szCs w:val="28"/>
        </w:rPr>
        <w:t xml:space="preserve">   </w:t>
      </w:r>
      <w:r w:rsidR="00446B1A" w:rsidRPr="00B14E46">
        <w:rPr>
          <w:rFonts w:ascii="Times New Roman" w:hAnsi="Times New Roman" w:cs="Times New Roman"/>
          <w:sz w:val="28"/>
          <w:szCs w:val="28"/>
        </w:rPr>
        <w:t>какой-то</w:t>
      </w:r>
      <w:r w:rsidRPr="00B14E46">
        <w:rPr>
          <w:rFonts w:ascii="Times New Roman" w:hAnsi="Times New Roman" w:cs="Times New Roman"/>
          <w:sz w:val="28"/>
          <w:szCs w:val="28"/>
        </w:rPr>
        <w:t xml:space="preserve"> факт </w:t>
      </w:r>
      <w:r w:rsidR="00446B1A" w:rsidRPr="00B14E46">
        <w:rPr>
          <w:rFonts w:ascii="Times New Roman" w:hAnsi="Times New Roman" w:cs="Times New Roman"/>
          <w:sz w:val="28"/>
          <w:szCs w:val="28"/>
        </w:rPr>
        <w:t>о городе</w:t>
      </w:r>
      <w:r w:rsidRPr="00B14E46">
        <w:rPr>
          <w:rFonts w:ascii="Times New Roman" w:hAnsi="Times New Roman" w:cs="Times New Roman"/>
          <w:sz w:val="28"/>
          <w:szCs w:val="28"/>
        </w:rPr>
        <w:t xml:space="preserve"> и приглашает нас вместе туда отправиться. </w:t>
      </w:r>
      <w:r>
        <w:rPr>
          <w:rFonts w:ascii="Times New Roman" w:hAnsi="Times New Roman" w:cs="Times New Roman"/>
          <w:sz w:val="28"/>
          <w:szCs w:val="28"/>
        </w:rPr>
        <w:t xml:space="preserve">(Кот всегда приглашает </w:t>
      </w:r>
      <w:r w:rsidR="00446B1A">
        <w:rPr>
          <w:rFonts w:ascii="Times New Roman" w:hAnsi="Times New Roman" w:cs="Times New Roman"/>
          <w:sz w:val="28"/>
          <w:szCs w:val="28"/>
        </w:rPr>
        <w:t xml:space="preserve">в гости </w:t>
      </w:r>
      <w:r>
        <w:rPr>
          <w:rFonts w:ascii="Times New Roman" w:hAnsi="Times New Roman" w:cs="Times New Roman"/>
          <w:sz w:val="28"/>
          <w:szCs w:val="28"/>
        </w:rPr>
        <w:t>к кому из своих друзей)</w:t>
      </w:r>
      <w:r w:rsidR="00446B1A">
        <w:rPr>
          <w:rFonts w:ascii="Times New Roman" w:hAnsi="Times New Roman" w:cs="Times New Roman"/>
          <w:sz w:val="28"/>
          <w:szCs w:val="28"/>
        </w:rPr>
        <w:t>.</w:t>
      </w:r>
    </w:p>
    <w:p w14:paraId="2AEDCABB" w14:textId="01D9A5C2" w:rsidR="00B14E46" w:rsidRPr="00B14E46" w:rsidRDefault="00B14E46" w:rsidP="005A250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E46">
        <w:rPr>
          <w:rFonts w:ascii="Times New Roman" w:hAnsi="Times New Roman" w:cs="Times New Roman"/>
          <w:sz w:val="28"/>
          <w:szCs w:val="28"/>
        </w:rPr>
        <w:t xml:space="preserve">Подготовка к путешествию. Продумываем путь, "покупаем билеты", выбираем транспорт. </w:t>
      </w:r>
      <w:r>
        <w:rPr>
          <w:rFonts w:ascii="Times New Roman" w:hAnsi="Times New Roman" w:cs="Times New Roman"/>
          <w:sz w:val="28"/>
          <w:szCs w:val="28"/>
        </w:rPr>
        <w:t xml:space="preserve"> (Вырезаем билеты, собираем вещи).</w:t>
      </w:r>
    </w:p>
    <w:p w14:paraId="017D6B6B" w14:textId="23CC238B" w:rsidR="00B14E46" w:rsidRPr="00446B1A" w:rsidRDefault="00B14E46" w:rsidP="005A250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B1A">
        <w:rPr>
          <w:rFonts w:ascii="Times New Roman" w:hAnsi="Times New Roman" w:cs="Times New Roman"/>
          <w:sz w:val="28"/>
          <w:szCs w:val="28"/>
        </w:rPr>
        <w:t xml:space="preserve">Первые два этапа являются предварительной работой и организуются в утреннее время перед занятием. </w:t>
      </w:r>
    </w:p>
    <w:p w14:paraId="753F4EE8" w14:textId="30367460" w:rsidR="00AD6E63" w:rsidRPr="00AD6E63" w:rsidRDefault="00AD6E63" w:rsidP="005A2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E6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3. Проживание путешествия.</w:t>
      </w:r>
      <w:r w:rsidR="00C615A5" w:rsidRPr="00C615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C615A5" w:rsidRPr="00AD6E6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Впечатления в пути.</w:t>
      </w:r>
    </w:p>
    <w:p w14:paraId="0BFD7E7E" w14:textId="2E4C8BEB" w:rsidR="00446B1A" w:rsidRPr="00446B1A" w:rsidRDefault="00AD6E63" w:rsidP="005A2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E6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Мы отправляемся в путь. В </w:t>
      </w:r>
      <w:r w:rsidR="00446B1A" w:rsidRPr="00AD6E6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процессе полета</w:t>
      </w:r>
      <w:r w:rsidRPr="00AD6E6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или поездки детей педагог выступает в роли гида, который все </w:t>
      </w:r>
      <w:r w:rsidR="00446B1A" w:rsidRPr="00AD6E6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поясняет, комментирует</w:t>
      </w:r>
      <w:r w:rsidRPr="00AD6E6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то,</w:t>
      </w:r>
      <w:r w:rsidRPr="00446B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AD6E6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что дети видят.</w:t>
      </w:r>
      <w:r w:rsidR="009A111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446B1A">
        <w:rPr>
          <w:rFonts w:ascii="Times New Roman" w:hAnsi="Times New Roman" w:cs="Times New Roman"/>
          <w:sz w:val="28"/>
          <w:szCs w:val="28"/>
        </w:rPr>
        <w:t>П</w:t>
      </w:r>
      <w:r w:rsidR="00446B1A" w:rsidRPr="00446B1A">
        <w:rPr>
          <w:rFonts w:ascii="Times New Roman" w:hAnsi="Times New Roman" w:cs="Times New Roman"/>
          <w:sz w:val="28"/>
          <w:szCs w:val="28"/>
        </w:rPr>
        <w:t>едагог</w:t>
      </w:r>
      <w:r w:rsidRPr="00446B1A">
        <w:rPr>
          <w:rFonts w:ascii="Times New Roman" w:hAnsi="Times New Roman" w:cs="Times New Roman"/>
          <w:sz w:val="28"/>
          <w:szCs w:val="28"/>
        </w:rPr>
        <w:t xml:space="preserve"> знакомит с городом, </w:t>
      </w:r>
      <w:r w:rsidR="00446B1A" w:rsidRPr="00446B1A">
        <w:rPr>
          <w:rFonts w:ascii="Times New Roman" w:hAnsi="Times New Roman" w:cs="Times New Roman"/>
          <w:sz w:val="28"/>
          <w:szCs w:val="28"/>
        </w:rPr>
        <w:t>с героями</w:t>
      </w:r>
      <w:r w:rsidRPr="00446B1A">
        <w:rPr>
          <w:rFonts w:ascii="Times New Roman" w:hAnsi="Times New Roman" w:cs="Times New Roman"/>
          <w:sz w:val="28"/>
          <w:szCs w:val="28"/>
        </w:rPr>
        <w:t>, которые прославили его, с обычаями, традициями, богатствами.</w:t>
      </w:r>
      <w:r w:rsidRPr="00446B1A">
        <w:rPr>
          <w:sz w:val="28"/>
          <w:szCs w:val="28"/>
        </w:rPr>
        <w:t xml:space="preserve">  </w:t>
      </w:r>
      <w:r w:rsidRPr="00446B1A">
        <w:rPr>
          <w:rFonts w:ascii="Times New Roman" w:hAnsi="Times New Roman" w:cs="Times New Roman"/>
          <w:sz w:val="28"/>
          <w:szCs w:val="28"/>
        </w:rPr>
        <w:t xml:space="preserve"> И подчеркивает, что процветание города — это результат труда его жителей, и что именно благодаря их усилиям город становится известным и уважаемым.</w:t>
      </w:r>
      <w:r w:rsidR="00446B1A" w:rsidRPr="00446B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0CCB7" w14:textId="363A9733" w:rsidR="00AD6E63" w:rsidRDefault="00AD6E63" w:rsidP="005A250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AD6E6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4</w:t>
      </w:r>
      <w:r w:rsidR="00446B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Pr="00AD6E6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Расширение и обогащение впечатлений. Этот этап путешествия включает художественно – творческую деятельность. (дети лепят </w:t>
      </w:r>
      <w:r w:rsidR="00446B1A" w:rsidRPr="00AD6E6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сувениры,</w:t>
      </w:r>
      <w:r w:rsidRPr="00AD6E6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рисуют открытки, которые они привезут из путешествия)</w:t>
      </w:r>
      <w:r w:rsidRPr="00446B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14:paraId="00C746A3" w14:textId="22877DEF" w:rsidR="00446B1A" w:rsidRPr="00446B1A" w:rsidRDefault="00446B1A" w:rsidP="005A250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Возвращение домой.</w:t>
      </w:r>
    </w:p>
    <w:p w14:paraId="0BDB9344" w14:textId="1A3903C3" w:rsidR="00AD6E63" w:rsidRPr="00AD6E63" w:rsidRDefault="00AD6E63" w:rsidP="005A2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E6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5. Актуализация или закрепление впечатлений. Этот </w:t>
      </w:r>
      <w:r w:rsidR="00446B1A" w:rsidRPr="00AD6E6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этап реализуется</w:t>
      </w:r>
      <w:r w:rsidRPr="00AD6E6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446B1A" w:rsidRPr="00AD6E6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через работу</w:t>
      </w:r>
      <w:r w:rsidRPr="00AD6E6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детей с играми (дети выполняют развивающие задания, предложенные котом). </w:t>
      </w:r>
    </w:p>
    <w:p w14:paraId="04D2A5DA" w14:textId="60134879" w:rsidR="009A1111" w:rsidRDefault="00446B1A" w:rsidP="005A2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111">
        <w:rPr>
          <w:rFonts w:ascii="Times New Roman" w:hAnsi="Times New Roman" w:cs="Times New Roman"/>
          <w:sz w:val="28"/>
          <w:szCs w:val="28"/>
        </w:rPr>
        <w:t xml:space="preserve">6. </w:t>
      </w:r>
      <w:r w:rsidR="00B14E46" w:rsidRPr="009A1111">
        <w:rPr>
          <w:rFonts w:ascii="Times New Roman" w:hAnsi="Times New Roman" w:cs="Times New Roman"/>
          <w:sz w:val="28"/>
          <w:szCs w:val="28"/>
        </w:rPr>
        <w:t xml:space="preserve">Во второй половине дня организуется </w:t>
      </w:r>
      <w:r w:rsidR="009A1111" w:rsidRPr="009A1111">
        <w:rPr>
          <w:rFonts w:ascii="Times New Roman" w:hAnsi="Times New Roman" w:cs="Times New Roman"/>
          <w:sz w:val="28"/>
          <w:szCs w:val="28"/>
        </w:rPr>
        <w:t>мероприятие</w:t>
      </w:r>
      <w:r w:rsidR="00B14E46" w:rsidRPr="009A1111">
        <w:rPr>
          <w:rFonts w:ascii="Times New Roman" w:hAnsi="Times New Roman" w:cs="Times New Roman"/>
          <w:sz w:val="28"/>
          <w:szCs w:val="28"/>
        </w:rPr>
        <w:t xml:space="preserve">, где с детьми проводятся </w:t>
      </w:r>
      <w:r w:rsidR="009A1111" w:rsidRPr="009A1111">
        <w:rPr>
          <w:rFonts w:ascii="Times New Roman" w:hAnsi="Times New Roman" w:cs="Times New Roman"/>
          <w:sz w:val="28"/>
          <w:szCs w:val="28"/>
        </w:rPr>
        <w:t>народные игры</w:t>
      </w:r>
      <w:r w:rsidR="00B14E46" w:rsidRPr="009A1111">
        <w:rPr>
          <w:rFonts w:ascii="Times New Roman" w:hAnsi="Times New Roman" w:cs="Times New Roman"/>
          <w:sz w:val="28"/>
          <w:szCs w:val="28"/>
        </w:rPr>
        <w:t xml:space="preserve">, забавы. Они слушают песни, заклички. </w:t>
      </w:r>
      <w:r w:rsidR="009A1111" w:rsidRPr="009A1111">
        <w:rPr>
          <w:rFonts w:ascii="Times New Roman" w:hAnsi="Times New Roman" w:cs="Times New Roman"/>
          <w:sz w:val="28"/>
          <w:szCs w:val="28"/>
        </w:rPr>
        <w:t xml:space="preserve">Осуществляется беседа (сопоставление новых представлений с теми, что окружают ребенка). </w:t>
      </w:r>
      <w:r w:rsidR="009A1111">
        <w:rPr>
          <w:rFonts w:ascii="Times New Roman" w:hAnsi="Times New Roman" w:cs="Times New Roman"/>
          <w:sz w:val="28"/>
          <w:szCs w:val="28"/>
        </w:rPr>
        <w:t>П</w:t>
      </w:r>
      <w:r w:rsidR="009A1111" w:rsidRPr="009A1111">
        <w:rPr>
          <w:rFonts w:ascii="Times New Roman" w:hAnsi="Times New Roman" w:cs="Times New Roman"/>
          <w:sz w:val="28"/>
          <w:szCs w:val="28"/>
        </w:rPr>
        <w:t>едагог акцентирует внимание ребят на области или населенном пункте, где они проживают, и подводит к выводу об уникальности и неповторимости их родного края.</w:t>
      </w:r>
      <w:r w:rsidR="009A11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025F8" w14:textId="672EAAF1" w:rsidR="008B30AF" w:rsidRDefault="008B30AF" w:rsidP="005A2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AF">
        <w:rPr>
          <w:rFonts w:ascii="Times New Roman" w:hAnsi="Times New Roman" w:cs="Times New Roman"/>
          <w:sz w:val="28"/>
          <w:szCs w:val="28"/>
        </w:rPr>
        <w:t xml:space="preserve">Таким образом, применение </w:t>
      </w:r>
      <w:r w:rsidR="0034159B" w:rsidRPr="008B30AF">
        <w:rPr>
          <w:rFonts w:ascii="Times New Roman" w:hAnsi="Times New Roman" w:cs="Times New Roman"/>
          <w:sz w:val="28"/>
          <w:szCs w:val="28"/>
        </w:rPr>
        <w:t>иммерсионной</w:t>
      </w:r>
      <w:r w:rsidRPr="008B30AF">
        <w:rPr>
          <w:rFonts w:ascii="Times New Roman" w:hAnsi="Times New Roman" w:cs="Times New Roman"/>
          <w:sz w:val="28"/>
          <w:szCs w:val="28"/>
        </w:rPr>
        <w:t xml:space="preserve"> технологии обеспечивает детям полную вовлечённость в образовательный процесс, позволяя им не просто пассивно воспринимать информацию, а активно участвовать, чувствовать себя частью изучаемого объекта и переживать происходящее вживую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FDE25E" w14:textId="77777777" w:rsidR="00C615A5" w:rsidRDefault="006E7188" w:rsidP="005A2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AF">
        <w:rPr>
          <w:rFonts w:ascii="Times New Roman" w:hAnsi="Times New Roman" w:cs="Times New Roman"/>
          <w:sz w:val="28"/>
          <w:szCs w:val="28"/>
        </w:rPr>
        <w:t>Вопрос: «Что инновационного в этой Иммерсивности?» Во-первых, это познание родной страны, – это достаточно свежая и перспективная идея Во – вторых, это системность.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0AF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0AF">
        <w:rPr>
          <w:rFonts w:ascii="Times New Roman" w:hAnsi="Times New Roman" w:cs="Times New Roman"/>
          <w:sz w:val="28"/>
          <w:szCs w:val="28"/>
        </w:rPr>
        <w:t xml:space="preserve">- </w:t>
      </w:r>
      <w:r w:rsidR="00C615A5">
        <w:rPr>
          <w:rFonts w:ascii="Times New Roman" w:hAnsi="Times New Roman" w:cs="Times New Roman"/>
          <w:sz w:val="28"/>
          <w:szCs w:val="28"/>
        </w:rPr>
        <w:t>третьих</w:t>
      </w:r>
      <w:r w:rsidRPr="008B30AF">
        <w:rPr>
          <w:rFonts w:ascii="Times New Roman" w:hAnsi="Times New Roman" w:cs="Times New Roman"/>
          <w:sz w:val="28"/>
          <w:szCs w:val="28"/>
        </w:rPr>
        <w:t xml:space="preserve">, стоит отметить акцент на эмоциональном вовлечении. Важно не просто дать детям информацию, а вызвать у них эмоциональный отклик. </w:t>
      </w:r>
      <w:r w:rsidR="00C615A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AEAA0B1" w14:textId="114F6C64" w:rsidR="006E7188" w:rsidRDefault="00C615A5" w:rsidP="005A2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E7188" w:rsidRPr="008B30AF">
        <w:rPr>
          <w:rFonts w:ascii="Times New Roman" w:hAnsi="Times New Roman" w:cs="Times New Roman"/>
          <w:sz w:val="28"/>
          <w:szCs w:val="28"/>
        </w:rPr>
        <w:t>Именно эмоциональная связь с материалом способствует более глубокому усвоению знаний и формированию устойчивого интереса к познанию родной страны</w:t>
      </w:r>
      <w:r w:rsidR="006E7188">
        <w:rPr>
          <w:rFonts w:ascii="Times New Roman" w:hAnsi="Times New Roman" w:cs="Times New Roman"/>
          <w:sz w:val="28"/>
          <w:szCs w:val="28"/>
        </w:rPr>
        <w:t>.</w:t>
      </w:r>
    </w:p>
    <w:p w14:paraId="449B7148" w14:textId="743EF215" w:rsidR="002840CC" w:rsidRDefault="002840CC" w:rsidP="00284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0CC">
        <w:rPr>
          <w:rFonts w:ascii="Times New Roman" w:hAnsi="Times New Roman" w:cs="Times New Roman"/>
          <w:sz w:val="28"/>
          <w:szCs w:val="28"/>
        </w:rPr>
        <w:t>Иммерсивное путешествие позволяет детям не просто слышать и видеть, а фактически погружаться в историю и атмосферу городов, активно взаимодействовать с их достопримечательностями, принимая непосредственное участие в событиях. Это существенно улучшает восприятие и запоминание информации, повышая эффективность образовательного процесса.</w:t>
      </w:r>
    </w:p>
    <w:p w14:paraId="20AF9AC9" w14:textId="63378F72" w:rsidR="002840CC" w:rsidRDefault="002840CC" w:rsidP="00284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0CC">
        <w:rPr>
          <w:rFonts w:ascii="Times New Roman" w:hAnsi="Times New Roman" w:cs="Times New Roman"/>
          <w:sz w:val="28"/>
          <w:szCs w:val="28"/>
        </w:rPr>
        <w:t xml:space="preserve">Применение </w:t>
      </w:r>
      <w:r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Pr="002840CC">
        <w:rPr>
          <w:rFonts w:ascii="Times New Roman" w:hAnsi="Times New Roman" w:cs="Times New Roman"/>
          <w:sz w:val="28"/>
          <w:szCs w:val="28"/>
        </w:rPr>
        <w:t xml:space="preserve">иммерсивного путешествия по городам России подтверждает известную теорию, сформулированную Уильямом Джеймсом и популяризированную Эдгаром Дейлом: </w:t>
      </w:r>
    </w:p>
    <w:p w14:paraId="0BD1E731" w14:textId="77777777" w:rsidR="002840CC" w:rsidRDefault="002840CC" w:rsidP="00284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0CC">
        <w:rPr>
          <w:rFonts w:ascii="Times New Roman" w:hAnsi="Times New Roman" w:cs="Times New Roman"/>
          <w:sz w:val="28"/>
          <w:szCs w:val="28"/>
        </w:rPr>
        <w:t xml:space="preserve">«Человек запоминает 10\%того, что прочитал, </w:t>
      </w:r>
    </w:p>
    <w:p w14:paraId="0E9EF1EF" w14:textId="77777777" w:rsidR="002840CC" w:rsidRDefault="002840CC" w:rsidP="00284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0CC">
        <w:rPr>
          <w:rFonts w:ascii="Times New Roman" w:hAnsi="Times New Roman" w:cs="Times New Roman"/>
          <w:sz w:val="28"/>
          <w:szCs w:val="28"/>
        </w:rPr>
        <w:t xml:space="preserve">20\% того, что услышал, </w:t>
      </w:r>
    </w:p>
    <w:p w14:paraId="02B41AF8" w14:textId="77777777" w:rsidR="002840CC" w:rsidRDefault="002840CC" w:rsidP="00284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0CC">
        <w:rPr>
          <w:rFonts w:ascii="Times New Roman" w:hAnsi="Times New Roman" w:cs="Times New Roman"/>
          <w:sz w:val="28"/>
          <w:szCs w:val="28"/>
        </w:rPr>
        <w:t xml:space="preserve">30\%того, что увидел, </w:t>
      </w:r>
    </w:p>
    <w:p w14:paraId="527B57F6" w14:textId="77777777" w:rsidR="002840CC" w:rsidRDefault="002840CC" w:rsidP="00284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0CC">
        <w:rPr>
          <w:rFonts w:ascii="Times New Roman" w:hAnsi="Times New Roman" w:cs="Times New Roman"/>
          <w:sz w:val="28"/>
          <w:szCs w:val="28"/>
        </w:rPr>
        <w:t xml:space="preserve">50\% того, что услышал и увидел одновременно, </w:t>
      </w:r>
    </w:p>
    <w:p w14:paraId="60EA573A" w14:textId="77777777" w:rsidR="002840CC" w:rsidRDefault="002840CC" w:rsidP="00284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0CC">
        <w:rPr>
          <w:rFonts w:ascii="Times New Roman" w:hAnsi="Times New Roman" w:cs="Times New Roman"/>
          <w:sz w:val="28"/>
          <w:szCs w:val="28"/>
        </w:rPr>
        <w:t>70\%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0CC">
        <w:rPr>
          <w:rFonts w:ascii="Times New Roman" w:hAnsi="Times New Roman" w:cs="Times New Roman"/>
          <w:sz w:val="28"/>
          <w:szCs w:val="28"/>
        </w:rPr>
        <w:t xml:space="preserve">того, что сам высказал или записал, </w:t>
      </w:r>
    </w:p>
    <w:p w14:paraId="19213B44" w14:textId="77777777" w:rsidR="002840CC" w:rsidRPr="002840CC" w:rsidRDefault="002840CC" w:rsidP="002840C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840CC">
        <w:rPr>
          <w:rFonts w:ascii="Times New Roman" w:hAnsi="Times New Roman" w:cs="Times New Roman"/>
          <w:sz w:val="28"/>
          <w:szCs w:val="28"/>
        </w:rPr>
        <w:t xml:space="preserve">и 90\%того, что сам сделал или попробовал». </w:t>
      </w:r>
    </w:p>
    <w:p w14:paraId="69D08DAF" w14:textId="1033CEAF" w:rsidR="00916409" w:rsidRPr="009A1111" w:rsidRDefault="00916409" w:rsidP="005A2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Любая работа в полном объеме реализуется совместно с родителями</w:t>
      </w:r>
      <w:r w:rsidR="00C615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D86EA9" w14:textId="77777777" w:rsidR="00916409" w:rsidRPr="006E1127" w:rsidRDefault="00916409" w:rsidP="005A2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127">
        <w:rPr>
          <w:rFonts w:ascii="Times New Roman" w:hAnsi="Times New Roman" w:cs="Times New Roman"/>
          <w:sz w:val="28"/>
          <w:szCs w:val="28"/>
        </w:rPr>
        <w:t>Родители — наши надежные союзники в образовательном процессе! Мы перед</w:t>
      </w:r>
      <w:r>
        <w:rPr>
          <w:rFonts w:ascii="Times New Roman" w:hAnsi="Times New Roman" w:cs="Times New Roman"/>
          <w:sz w:val="28"/>
          <w:szCs w:val="28"/>
        </w:rPr>
        <w:t>али</w:t>
      </w:r>
      <w:r w:rsidRPr="006E1127">
        <w:rPr>
          <w:rFonts w:ascii="Times New Roman" w:hAnsi="Times New Roman" w:cs="Times New Roman"/>
          <w:sz w:val="28"/>
          <w:szCs w:val="28"/>
        </w:rPr>
        <w:t xml:space="preserve"> им эстафету, предлагая вместе с детьми окунуться в увлекательное путешествие по </w:t>
      </w:r>
      <w:r>
        <w:rPr>
          <w:rFonts w:ascii="Times New Roman" w:hAnsi="Times New Roman" w:cs="Times New Roman"/>
          <w:sz w:val="28"/>
          <w:szCs w:val="28"/>
        </w:rPr>
        <w:t>городам</w:t>
      </w:r>
      <w:r w:rsidRPr="006E1127">
        <w:rPr>
          <w:rFonts w:ascii="Times New Roman" w:hAnsi="Times New Roman" w:cs="Times New Roman"/>
          <w:sz w:val="28"/>
          <w:szCs w:val="28"/>
        </w:rPr>
        <w:t xml:space="preserve"> России. Завершив серию занятий в детском саду, мы обратились к семьям с предложением поделиться своими историями.</w:t>
      </w:r>
    </w:p>
    <w:p w14:paraId="0A19F515" w14:textId="77777777" w:rsidR="00916409" w:rsidRPr="008B30AF" w:rsidRDefault="00916409" w:rsidP="005A2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127">
        <w:rPr>
          <w:rFonts w:ascii="Times New Roman" w:hAnsi="Times New Roman" w:cs="Times New Roman"/>
          <w:sz w:val="28"/>
          <w:szCs w:val="28"/>
        </w:rPr>
        <w:t>Каждому ребенку было предложено вместе с родителями составить рассказ о любом городе России, в котором он побывал, и сопроводить его собственным рисунком. Эти рассказы и рисунки составили две уникальные книги:</w:t>
      </w:r>
    </w:p>
    <w:p w14:paraId="20DBD623" w14:textId="2E8CBB42" w:rsidR="00916409" w:rsidRPr="008B30AF" w:rsidRDefault="00916409" w:rsidP="005A2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AF">
        <w:rPr>
          <w:rFonts w:ascii="Times New Roman" w:hAnsi="Times New Roman" w:cs="Times New Roman"/>
          <w:sz w:val="28"/>
          <w:szCs w:val="28"/>
        </w:rPr>
        <w:t>1. «Путешествие группы „Земляничка“ по городам России»</w:t>
      </w:r>
      <w:r w:rsidR="00C615A5">
        <w:rPr>
          <w:rFonts w:ascii="Times New Roman" w:hAnsi="Times New Roman" w:cs="Times New Roman"/>
          <w:sz w:val="28"/>
          <w:szCs w:val="28"/>
        </w:rPr>
        <w:t>.</w:t>
      </w:r>
      <w:r w:rsidRPr="008B30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B2C1D6" w14:textId="77777777" w:rsidR="00916409" w:rsidRDefault="00916409" w:rsidP="005A2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AF">
        <w:rPr>
          <w:rFonts w:ascii="Times New Roman" w:hAnsi="Times New Roman" w:cs="Times New Roman"/>
          <w:sz w:val="28"/>
          <w:szCs w:val="28"/>
        </w:rPr>
        <w:t xml:space="preserve">   Книга, где дети делятся впечатлениями о городах, в которых они побывали: что их удивило, какие места они посетили и что запомнилось больше всего.</w:t>
      </w:r>
    </w:p>
    <w:p w14:paraId="358A7999" w14:textId="67F8A8D8" w:rsidR="00916409" w:rsidRPr="008B30AF" w:rsidRDefault="00916409" w:rsidP="005A2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AF">
        <w:rPr>
          <w:rFonts w:ascii="Times New Roman" w:hAnsi="Times New Roman" w:cs="Times New Roman"/>
          <w:sz w:val="28"/>
          <w:szCs w:val="28"/>
        </w:rPr>
        <w:t>2. «Города глазами детей»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30AF">
        <w:rPr>
          <w:rFonts w:ascii="Times New Roman" w:hAnsi="Times New Roman" w:cs="Times New Roman"/>
          <w:sz w:val="28"/>
          <w:szCs w:val="28"/>
        </w:rPr>
        <w:t xml:space="preserve">     Книга рисунков, где ребята запечатлели свои впечатления от городов. На страницах книги, памятные места и достопримечательности глазами самих детей.</w:t>
      </w:r>
    </w:p>
    <w:p w14:paraId="1C67BC59" w14:textId="38CEF078" w:rsidR="00916409" w:rsidRDefault="00916409" w:rsidP="005A2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AF">
        <w:rPr>
          <w:rFonts w:ascii="Times New Roman" w:hAnsi="Times New Roman" w:cs="Times New Roman"/>
          <w:sz w:val="28"/>
          <w:szCs w:val="28"/>
        </w:rPr>
        <w:t xml:space="preserve">Эти книги стали настоящим сокровищем нашей группы. </w:t>
      </w:r>
    </w:p>
    <w:p w14:paraId="3E3BBBC1" w14:textId="77777777" w:rsidR="0034475F" w:rsidRPr="0034475F" w:rsidRDefault="0034475F" w:rsidP="00344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75F">
        <w:rPr>
          <w:rFonts w:ascii="Times New Roman" w:hAnsi="Times New Roman" w:cs="Times New Roman"/>
          <w:sz w:val="28"/>
          <w:szCs w:val="28"/>
        </w:rPr>
        <w:t>Данный проект успешно содействовал формированию у детей интереса к родной стране, её истории и культурному наследию. Объединяя образовательные и воспитательные цели, проект позволил детям расширить знания о российских городах, развить чувство гордости за своё Отечество и пробудить интерес к путешествиям и познанию нового.</w:t>
      </w:r>
    </w:p>
    <w:p w14:paraId="47AA76AE" w14:textId="28263F97" w:rsidR="00F61A8D" w:rsidRPr="0034475F" w:rsidRDefault="0034475F" w:rsidP="00344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75F">
        <w:rPr>
          <w:rFonts w:ascii="Times New Roman" w:hAnsi="Times New Roman" w:cs="Times New Roman"/>
          <w:sz w:val="28"/>
          <w:szCs w:val="28"/>
        </w:rPr>
        <w:t>Участие родителей значительно усилило эффект проекта, так как они не только поддержали своих детей, но и сами погрузились в атмосферу путешествий, приняв активное участие в составлении рассказов и рисунков. Это способствовало укреплению внутрисемейных связей и созданию атмосферы доверия и сотрудничества между семьёй и детским учреждением.</w:t>
      </w:r>
    </w:p>
    <w:p w14:paraId="650B1DC6" w14:textId="2FC9193C" w:rsidR="00F61A8D" w:rsidRDefault="00F61A8D" w:rsidP="005A2507">
      <w:pPr>
        <w:spacing w:after="0" w:line="240" w:lineRule="auto"/>
        <w:ind w:firstLine="709"/>
      </w:pPr>
    </w:p>
    <w:sectPr w:rsidR="00F61A8D" w:rsidSect="005A250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024B"/>
    <w:multiLevelType w:val="hybridMultilevel"/>
    <w:tmpl w:val="F5F2DAFA"/>
    <w:lvl w:ilvl="0" w:tplc="49709F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42"/>
    <w:rsid w:val="000C3789"/>
    <w:rsid w:val="001223F2"/>
    <w:rsid w:val="00124130"/>
    <w:rsid w:val="001B7953"/>
    <w:rsid w:val="002840CC"/>
    <w:rsid w:val="0034159B"/>
    <w:rsid w:val="0034475F"/>
    <w:rsid w:val="00446B1A"/>
    <w:rsid w:val="004743D4"/>
    <w:rsid w:val="004B3D6C"/>
    <w:rsid w:val="00500C05"/>
    <w:rsid w:val="00524453"/>
    <w:rsid w:val="005A2507"/>
    <w:rsid w:val="006C2C02"/>
    <w:rsid w:val="006E1127"/>
    <w:rsid w:val="006E7188"/>
    <w:rsid w:val="006F7C88"/>
    <w:rsid w:val="008B30AF"/>
    <w:rsid w:val="00916409"/>
    <w:rsid w:val="00975208"/>
    <w:rsid w:val="009A1111"/>
    <w:rsid w:val="00AD6E63"/>
    <w:rsid w:val="00B14E46"/>
    <w:rsid w:val="00B96731"/>
    <w:rsid w:val="00BD3B0C"/>
    <w:rsid w:val="00C615A5"/>
    <w:rsid w:val="00C878BB"/>
    <w:rsid w:val="00D35612"/>
    <w:rsid w:val="00D45C0D"/>
    <w:rsid w:val="00E43242"/>
    <w:rsid w:val="00F61A8D"/>
    <w:rsid w:val="00F9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A0C1"/>
  <w15:chartTrackingRefBased/>
  <w15:docId w15:val="{9763FD6D-CA77-4C19-A9E8-BB4C9319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4E46"/>
    <w:pPr>
      <w:ind w:left="720"/>
      <w:contextualSpacing/>
    </w:pPr>
    <w:rPr>
      <w:kern w:val="2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AD6E6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5">
    <w:name w:val="Body Text"/>
    <w:basedOn w:val="a"/>
    <w:link w:val="a6"/>
    <w:uiPriority w:val="1"/>
    <w:unhideWhenUsed/>
    <w:qFormat/>
    <w:rsid w:val="00D45C0D"/>
    <w:pPr>
      <w:spacing w:after="120" w:line="276" w:lineRule="auto"/>
    </w:pPr>
    <w:rPr>
      <w:rFonts w:eastAsiaTheme="minorEastAsia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D45C0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2025-11-09T10:49:00Z</dcterms:created>
  <dcterms:modified xsi:type="dcterms:W3CDTF">2025-11-10T05:58:00Z</dcterms:modified>
</cp:coreProperties>
</file>