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4E" w:rsidRDefault="009E164E" w:rsidP="009E1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004">
        <w:rPr>
          <w:rFonts w:ascii="Times New Roman" w:hAnsi="Times New Roman" w:cs="Times New Roman"/>
          <w:sz w:val="24"/>
          <w:szCs w:val="24"/>
        </w:rPr>
        <w:t>Муниципальное автономное  дошкольное  образовательное учреждение</w:t>
      </w:r>
    </w:p>
    <w:p w:rsidR="009E164E" w:rsidRPr="00D06004" w:rsidRDefault="009E164E" w:rsidP="009E16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004">
        <w:rPr>
          <w:rFonts w:ascii="Times New Roman" w:hAnsi="Times New Roman" w:cs="Times New Roman"/>
          <w:sz w:val="24"/>
          <w:szCs w:val="24"/>
        </w:rPr>
        <w:t xml:space="preserve"> «Детский сад № 22» </w:t>
      </w:r>
    </w:p>
    <w:p w:rsidR="009E164E" w:rsidRPr="00D06004" w:rsidRDefault="009E164E" w:rsidP="009E1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004">
        <w:rPr>
          <w:rFonts w:ascii="Times New Roman" w:hAnsi="Times New Roman" w:cs="Times New Roman"/>
          <w:sz w:val="24"/>
          <w:szCs w:val="24"/>
        </w:rPr>
        <w:t>(МАДОУ «Детский сад № 22»)</w:t>
      </w:r>
    </w:p>
    <w:p w:rsidR="009E164E" w:rsidRPr="00D06004" w:rsidRDefault="009E164E" w:rsidP="009E16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004">
        <w:rPr>
          <w:rFonts w:ascii="Times New Roman" w:hAnsi="Times New Roman" w:cs="Times New Roman"/>
          <w:sz w:val="24"/>
          <w:szCs w:val="24"/>
        </w:rPr>
        <w:t xml:space="preserve">Адрес: 624090,  Свердловская область,  г. Верхняя Пышма,  ул. </w:t>
      </w:r>
      <w:proofErr w:type="spellStart"/>
      <w:r w:rsidRPr="00D06004">
        <w:rPr>
          <w:rFonts w:ascii="Times New Roman" w:hAnsi="Times New Roman" w:cs="Times New Roman"/>
          <w:sz w:val="24"/>
          <w:szCs w:val="24"/>
        </w:rPr>
        <w:t>Кривоусова</w:t>
      </w:r>
      <w:proofErr w:type="spellEnd"/>
      <w:r w:rsidRPr="00D06004">
        <w:rPr>
          <w:rFonts w:ascii="Times New Roman" w:hAnsi="Times New Roman" w:cs="Times New Roman"/>
          <w:sz w:val="24"/>
          <w:szCs w:val="24"/>
        </w:rPr>
        <w:t xml:space="preserve">,  20б. </w:t>
      </w:r>
    </w:p>
    <w:p w:rsidR="009E164E" w:rsidRPr="00D06004" w:rsidRDefault="009E164E" w:rsidP="009E1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004">
        <w:rPr>
          <w:rFonts w:ascii="Times New Roman" w:hAnsi="Times New Roman" w:cs="Times New Roman"/>
          <w:sz w:val="24"/>
          <w:szCs w:val="24"/>
        </w:rPr>
        <w:t>Тел. 8(34368) 7-90-97; 7-90-98.</w:t>
      </w:r>
    </w:p>
    <w:p w:rsidR="009E164E" w:rsidRPr="00D06004" w:rsidRDefault="009E164E" w:rsidP="009E164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06004">
        <w:rPr>
          <w:rFonts w:ascii="Times New Roman" w:hAnsi="Times New Roman" w:cs="Times New Roman"/>
          <w:color w:val="000000"/>
          <w:sz w:val="24"/>
          <w:szCs w:val="24"/>
        </w:rPr>
        <w:t>ИНН/КПП 6606012887/668601001</w:t>
      </w:r>
    </w:p>
    <w:p w:rsidR="009E164E" w:rsidRPr="00D63D0F" w:rsidRDefault="009E164E" w:rsidP="009E1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060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3D0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600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63D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D060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madoo</w:t>
        </w:r>
        <w:r w:rsidRPr="00D63D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_22@</w:t>
        </w:r>
        <w:r w:rsidRPr="00D060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63D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D060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3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6004">
        <w:rPr>
          <w:rFonts w:ascii="Times New Roman" w:hAnsi="Times New Roman" w:cs="Times New Roman"/>
          <w:sz w:val="24"/>
          <w:szCs w:val="24"/>
        </w:rPr>
        <w:t>Сайт</w:t>
      </w:r>
      <w:r w:rsidRPr="00D63D0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D060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3D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D060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raduga</w:t>
        </w:r>
        <w:r w:rsidRPr="00D63D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22.</w:t>
        </w:r>
        <w:r w:rsidRPr="00D060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tvoysadik</w:t>
        </w:r>
        <w:r w:rsidRPr="00D63D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D060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63D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</w:p>
    <w:p w:rsidR="009E164E" w:rsidRPr="00D63D0F" w:rsidRDefault="009E164E" w:rsidP="009E16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9E164E" w:rsidRPr="00B149F3" w:rsidRDefault="009E164E" w:rsidP="009E16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lang w:val="en-US"/>
        </w:rPr>
      </w:pPr>
    </w:p>
    <w:p w:rsidR="009E164E" w:rsidRPr="00B149F3" w:rsidRDefault="009E164E" w:rsidP="009E16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lang w:val="en-US"/>
        </w:rPr>
      </w:pPr>
    </w:p>
    <w:p w:rsidR="009E164E" w:rsidRPr="00B149F3" w:rsidRDefault="009E164E" w:rsidP="009E16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  <w:lang w:val="en-US"/>
        </w:rPr>
      </w:pPr>
    </w:p>
    <w:p w:rsidR="009E164E" w:rsidRDefault="009E164E" w:rsidP="009E16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3341290"/>
            <wp:effectExtent l="0" t="0" r="3175" b="0"/>
            <wp:docPr id="1" name="Рисунок 1" descr="C:\Users\ПК\Desktop\Фон ПДД для детей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н ПДД для детей (1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64E" w:rsidRPr="006C0DAC" w:rsidRDefault="009E164E" w:rsidP="009E16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rFonts w:ascii="Monotype Corsiva" w:hAnsi="Monotype Corsiva"/>
          <w:b/>
          <w:bCs/>
          <w:color w:val="0070C0"/>
          <w:sz w:val="40"/>
          <w:szCs w:val="40"/>
        </w:rPr>
      </w:pPr>
    </w:p>
    <w:p w:rsidR="00B149F3" w:rsidRPr="006C0DAC" w:rsidRDefault="00EE24E6" w:rsidP="009E16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rFonts w:ascii="Monotype Corsiva" w:hAnsi="Monotype Corsiva"/>
          <w:b/>
          <w:bCs/>
          <w:color w:val="0070C0"/>
          <w:sz w:val="40"/>
          <w:szCs w:val="40"/>
        </w:rPr>
      </w:pPr>
      <w:r>
        <w:rPr>
          <w:rStyle w:val="c7"/>
          <w:rFonts w:ascii="Monotype Corsiva" w:hAnsi="Monotype Corsiva"/>
          <w:b/>
          <w:bCs/>
          <w:color w:val="0070C0"/>
          <w:sz w:val="40"/>
          <w:szCs w:val="40"/>
        </w:rPr>
        <w:t>Спортивный д</w:t>
      </w:r>
      <w:r w:rsidR="009E164E" w:rsidRPr="006C0DAC">
        <w:rPr>
          <w:rStyle w:val="c7"/>
          <w:rFonts w:ascii="Monotype Corsiva" w:hAnsi="Monotype Corsiva"/>
          <w:b/>
          <w:bCs/>
          <w:color w:val="0070C0"/>
          <w:sz w:val="40"/>
          <w:szCs w:val="40"/>
        </w:rPr>
        <w:t xml:space="preserve">осуг для детей старшей группы </w:t>
      </w:r>
    </w:p>
    <w:p w:rsidR="009E164E" w:rsidRPr="006C0DAC" w:rsidRDefault="009E164E" w:rsidP="009E164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70C0"/>
          <w:sz w:val="40"/>
          <w:szCs w:val="40"/>
        </w:rPr>
      </w:pPr>
      <w:r w:rsidRPr="006C0DAC">
        <w:rPr>
          <w:rStyle w:val="c7"/>
          <w:rFonts w:ascii="Monotype Corsiva" w:hAnsi="Monotype Corsiva"/>
          <w:b/>
          <w:bCs/>
          <w:color w:val="0070C0"/>
          <w:sz w:val="40"/>
          <w:szCs w:val="40"/>
        </w:rPr>
        <w:t>«Безопасность на дороге»</w:t>
      </w:r>
    </w:p>
    <w:p w:rsidR="009E164E" w:rsidRPr="006C0DAC" w:rsidRDefault="009E164E" w:rsidP="009E164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bCs/>
          <w:i/>
          <w:color w:val="0070C0"/>
          <w:sz w:val="40"/>
          <w:szCs w:val="40"/>
        </w:rPr>
      </w:pPr>
    </w:p>
    <w:p w:rsidR="009E164E" w:rsidRPr="00D06004" w:rsidRDefault="009E164E" w:rsidP="009E164E">
      <w:pPr>
        <w:rPr>
          <w:rFonts w:ascii="Times New Roman" w:hAnsi="Times New Roman" w:cs="Times New Roman"/>
          <w:i/>
          <w:sz w:val="28"/>
          <w:szCs w:val="28"/>
        </w:rPr>
      </w:pPr>
    </w:p>
    <w:p w:rsidR="009E164E" w:rsidRPr="008A5584" w:rsidRDefault="009E164E" w:rsidP="009E1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5584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9E164E" w:rsidRDefault="009E164E" w:rsidP="009E1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5584">
        <w:rPr>
          <w:rFonts w:ascii="Times New Roman" w:hAnsi="Times New Roman" w:cs="Times New Roman"/>
          <w:sz w:val="28"/>
          <w:szCs w:val="28"/>
        </w:rPr>
        <w:t>Инструктор ФИЗО Габдуллина Л.Р.</w:t>
      </w:r>
    </w:p>
    <w:p w:rsidR="009E164E" w:rsidRDefault="009E164E" w:rsidP="009E1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164E" w:rsidRDefault="009E164E" w:rsidP="009E1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164E" w:rsidRDefault="009E164E" w:rsidP="009E1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164E" w:rsidRDefault="009E164E" w:rsidP="009E1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C0DAC" w:rsidRDefault="006C0DAC" w:rsidP="009E1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0DAC" w:rsidRDefault="006C0DAC" w:rsidP="009E1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64E" w:rsidRPr="00D06004" w:rsidRDefault="009E164E" w:rsidP="009E1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004">
        <w:rPr>
          <w:rFonts w:ascii="Times New Roman" w:hAnsi="Times New Roman" w:cs="Times New Roman"/>
          <w:sz w:val="28"/>
          <w:szCs w:val="28"/>
        </w:rPr>
        <w:t>г. Верхняя Пышма</w:t>
      </w:r>
    </w:p>
    <w:p w:rsidR="009E164E" w:rsidRPr="00D06004" w:rsidRDefault="009E164E" w:rsidP="009E1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004">
        <w:rPr>
          <w:rFonts w:ascii="Times New Roman" w:hAnsi="Times New Roman" w:cs="Times New Roman"/>
          <w:sz w:val="28"/>
          <w:szCs w:val="28"/>
        </w:rPr>
        <w:t>2023 г.</w:t>
      </w: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2"/>
          <w:color w:val="000000"/>
          <w:sz w:val="28"/>
          <w:szCs w:val="28"/>
        </w:rPr>
        <w:t> закрепить знания детей о правилах безопасного поведения на дороге.</w:t>
      </w: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Задачи:</w:t>
      </w:r>
      <w:r>
        <w:rPr>
          <w:rStyle w:val="c2"/>
          <w:color w:val="000000"/>
          <w:sz w:val="28"/>
          <w:szCs w:val="28"/>
        </w:rPr>
        <w:t> </w:t>
      </w:r>
    </w:p>
    <w:p w:rsidR="009E164E" w:rsidRDefault="009E164E" w:rsidP="006C0DAC">
      <w:pPr>
        <w:pStyle w:val="c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закрепить знания об опасностях, которые ждут детей на улице, закрепить знание сигналов светофора, их значение, а также повторить обозначение дорожных знаков;</w:t>
      </w:r>
    </w:p>
    <w:p w:rsidR="009E164E" w:rsidRDefault="009E164E" w:rsidP="006C0DAC">
      <w:pPr>
        <w:pStyle w:val="c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развивать логическое мышление;</w:t>
      </w:r>
    </w:p>
    <w:p w:rsidR="009E164E" w:rsidRDefault="009E164E" w:rsidP="006C0DAC">
      <w:pPr>
        <w:pStyle w:val="c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воспитывать внимание, сосредоточенность, отзывчивость, умение оказать помощь другому.</w:t>
      </w: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Наблюдение за работой светофора, транспортом; рисование знаков дорожного движения, рассматривание плакатов, иллюстраций о ПДД, разучивание стихов, песен; игры в уголке ПДД, решение ситуативных задач по ПДД.</w:t>
      </w: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Ведущий:</w:t>
      </w:r>
      <w:r w:rsidR="00332CBC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Здравствуйте, ребята. Сегодня мы с вами встретились, чтобы поговорить о правилах безопасного поведения на дороге.</w:t>
      </w: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Участвуют 2 команды:</w:t>
      </w:r>
    </w:p>
    <w:p w:rsidR="009E164E" w:rsidRPr="00332CBC" w:rsidRDefault="009E164E" w:rsidP="006C0DAC">
      <w:pPr>
        <w:pStyle w:val="c3"/>
        <w:spacing w:before="0" w:beforeAutospacing="0" w:after="0" w:afterAutospacing="0" w:line="276" w:lineRule="auto"/>
        <w:jc w:val="both"/>
        <w:rPr>
          <w:i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Команда </w:t>
      </w:r>
      <w:r w:rsidRPr="00332CBC">
        <w:rPr>
          <w:rStyle w:val="c2"/>
          <w:i/>
          <w:color w:val="000000"/>
          <w:sz w:val="28"/>
          <w:szCs w:val="28"/>
        </w:rPr>
        <w:t>«</w:t>
      </w:r>
      <w:proofErr w:type="spellStart"/>
      <w:r w:rsidRPr="00332CBC">
        <w:rPr>
          <w:rStyle w:val="c2"/>
          <w:i/>
          <w:color w:val="000000"/>
          <w:sz w:val="28"/>
          <w:szCs w:val="28"/>
        </w:rPr>
        <w:t>Светофорик</w:t>
      </w:r>
      <w:proofErr w:type="spellEnd"/>
      <w:r w:rsidRPr="00332CBC">
        <w:rPr>
          <w:rStyle w:val="c2"/>
          <w:i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 xml:space="preserve"> и команда </w:t>
      </w:r>
      <w:r w:rsidRPr="00332CBC">
        <w:rPr>
          <w:rStyle w:val="c2"/>
          <w:i/>
          <w:color w:val="000000"/>
          <w:sz w:val="28"/>
          <w:szCs w:val="28"/>
        </w:rPr>
        <w:t>«Пешеходы»</w:t>
      </w: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 команда: «</w:t>
      </w:r>
      <w:proofErr w:type="spellStart"/>
      <w:r>
        <w:rPr>
          <w:rStyle w:val="c2"/>
          <w:color w:val="000000"/>
          <w:sz w:val="28"/>
          <w:szCs w:val="28"/>
        </w:rPr>
        <w:t>Светофорики</w:t>
      </w:r>
      <w:proofErr w:type="spellEnd"/>
      <w:r>
        <w:rPr>
          <w:rStyle w:val="c2"/>
          <w:color w:val="000000"/>
          <w:sz w:val="28"/>
          <w:szCs w:val="28"/>
        </w:rPr>
        <w:t>»</w:t>
      </w:r>
    </w:p>
    <w:p w:rsidR="009E164E" w:rsidRPr="006F5B1C" w:rsidRDefault="009E164E" w:rsidP="006C0DAC">
      <w:pPr>
        <w:pStyle w:val="c3"/>
        <w:spacing w:before="0" w:beforeAutospacing="0" w:after="0" w:afterAutospacing="0" w:line="276" w:lineRule="auto"/>
        <w:jc w:val="both"/>
        <w:rPr>
          <w:i/>
          <w:color w:val="000000"/>
          <w:sz w:val="20"/>
          <w:szCs w:val="20"/>
        </w:rPr>
      </w:pPr>
      <w:r w:rsidRPr="006F5B1C">
        <w:rPr>
          <w:rStyle w:val="c2"/>
          <w:i/>
          <w:color w:val="000000"/>
          <w:sz w:val="28"/>
          <w:szCs w:val="28"/>
        </w:rPr>
        <w:t>Девиз: Светофор - большой помощник, лучший друг для всех в пути.</w:t>
      </w:r>
    </w:p>
    <w:p w:rsidR="009E164E" w:rsidRDefault="009E164E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 команда: «Пешеходы»</w:t>
      </w:r>
    </w:p>
    <w:p w:rsidR="009E164E" w:rsidRPr="006F5B1C" w:rsidRDefault="009E164E" w:rsidP="006C0DAC">
      <w:pPr>
        <w:pStyle w:val="c3"/>
        <w:spacing w:before="0" w:beforeAutospacing="0" w:after="0" w:afterAutospacing="0" w:line="276" w:lineRule="auto"/>
        <w:jc w:val="both"/>
        <w:rPr>
          <w:rStyle w:val="c2"/>
          <w:i/>
          <w:color w:val="000000"/>
          <w:sz w:val="28"/>
          <w:szCs w:val="28"/>
        </w:rPr>
      </w:pPr>
      <w:r w:rsidRPr="006F5B1C">
        <w:rPr>
          <w:rStyle w:val="c2"/>
          <w:i/>
          <w:color w:val="000000"/>
          <w:sz w:val="28"/>
          <w:szCs w:val="28"/>
        </w:rPr>
        <w:t>Девиз: Знать правила движения – большое достижение.</w:t>
      </w:r>
    </w:p>
    <w:p w:rsidR="00B677D3" w:rsidRDefault="00B677D3" w:rsidP="006C0DAC">
      <w:pPr>
        <w:spacing w:after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677D3" w:rsidRPr="00B677D3" w:rsidRDefault="00B677D3" w:rsidP="006C0DAC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под музыку входят в зал, в котором размещены знаки дорожного движения, светофоры, машины, и садятся на скамейки.</w:t>
      </w:r>
    </w:p>
    <w:p w:rsidR="00B677D3" w:rsidRPr="00B677D3" w:rsidRDefault="00B677D3" w:rsidP="006C0DAC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677D3" w:rsidRPr="00B677D3" w:rsidRDefault="00F80D15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D15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F80D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Мальчики и девочки,</w:t>
      </w:r>
    </w:p>
    <w:p w:rsidR="00B677D3" w:rsidRPr="00B677D3" w:rsidRDefault="00F80D15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 зале собрались сегодня,</w:t>
      </w:r>
    </w:p>
    <w:p w:rsidR="00B677D3" w:rsidRPr="00B677D3" w:rsidRDefault="00F80D15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снова повторить</w:t>
      </w:r>
    </w:p>
    <w:p w:rsidR="00B677D3" w:rsidRPr="00B677D3" w:rsidRDefault="00F80D15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дорожного движения.</w:t>
      </w:r>
    </w:p>
    <w:p w:rsidR="00B677D3" w:rsidRPr="00B677D3" w:rsidRDefault="00F80D15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дорогах трудностей так много, без сомненья,</w:t>
      </w:r>
    </w:p>
    <w:p w:rsidR="00B677D3" w:rsidRPr="00B677D3" w:rsidRDefault="00F80D15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их бояться нет у нас причин.</w:t>
      </w:r>
    </w:p>
    <w:p w:rsidR="00B677D3" w:rsidRPr="00B677D3" w:rsidRDefault="00F80D15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правила движенья</w:t>
      </w:r>
    </w:p>
    <w:p w:rsidR="00B677D3" w:rsidRPr="00B677D3" w:rsidRDefault="00F80D15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для пешеходов и машин.</w:t>
      </w:r>
    </w:p>
    <w:p w:rsidR="00F80D15" w:rsidRDefault="00B677D3" w:rsidP="006C0DAC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Ребята, а что помогает нам правильно вести себя на дорогах города? (Дорожные знаки). </w:t>
      </w:r>
    </w:p>
    <w:p w:rsidR="00B677D3" w:rsidRPr="00B677D3" w:rsidRDefault="00B677D3" w:rsidP="006C0DAC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давайте вспомним, какие дорожные знаки вы знаете. Сейчас мы будем читать стихотворения о знаках, а вы должны догадаться, о каком знаке идет речь и показать его.</w:t>
      </w:r>
    </w:p>
    <w:p w:rsidR="00B677D3" w:rsidRPr="00B677D3" w:rsidRDefault="00B677D3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Ехать быстро невозможно</w:t>
      </w:r>
    </w:p>
    <w:p w:rsidR="00B677D3" w:rsidRPr="00B677D3" w:rsidRDefault="00B677D3" w:rsidP="006C0DAC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Эй, водитель, осторожно!</w:t>
      </w:r>
    </w:p>
    <w:p w:rsidR="00F80D15" w:rsidRDefault="00B677D3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Знают люди все на свете:</w:t>
      </w:r>
    </w:p>
    <w:p w:rsidR="00B677D3" w:rsidRPr="00B677D3" w:rsidRDefault="00B677D3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месте ходят дети. (Осторожно, дети!)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B677D3" w:rsidRDefault="00F80D15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знакомые полоски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 Знают дети, знает взрослый,</w:t>
      </w:r>
    </w:p>
    <w:p w:rsidR="006F5B1C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 На ту сторону ведет… 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(Пешеходный переход)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ты собрался с другом</w:t>
      </w:r>
    </w:p>
    <w:p w:rsidR="00B677D3" w:rsidRPr="00B677D3" w:rsidRDefault="00B677D3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зоопарк или в кино</w:t>
      </w:r>
    </w:p>
    <w:p w:rsidR="00B677D3" w:rsidRPr="00B677D3" w:rsidRDefault="00B677D3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Подружиться с этим знаком</w:t>
      </w:r>
    </w:p>
    <w:p w:rsidR="00F80D15" w:rsidRDefault="00B677D3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придется все равно.</w:t>
      </w:r>
    </w:p>
    <w:p w:rsidR="00B677D3" w:rsidRPr="00B677D3" w:rsidRDefault="00B677D3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Транспорт там паркуют ловко</w:t>
      </w:r>
    </w:p>
    <w:p w:rsidR="00B677D3" w:rsidRPr="00B677D3" w:rsidRDefault="00F80D15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Знак… (Автобусная остановка)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Знак запомните, друзья,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И родители, и дети,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Там, где он висит нельзя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Ездить на велосипеде.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 (Движение на велосипеде запрещено)</w:t>
      </w:r>
    </w:p>
    <w:p w:rsidR="00B677D3" w:rsidRPr="00B677D3" w:rsidRDefault="00B677D3" w:rsidP="006C0DA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дорожные работы.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проехать, ни пройти.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место пешеходу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 просто обойти. (Дорожные работы)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 Знак ребят предупреждает,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От несчастья ограждает.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Переезд! Во всю глядите,</w:t>
      </w:r>
    </w:p>
    <w:p w:rsidR="00B149F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 За шлагбаумом следите. 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(Железнодорожный переезд)</w:t>
      </w:r>
    </w:p>
    <w:p w:rsidR="00B149F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мне делать?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срочно позвонить.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Должен знать и ты, и он: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месте … (Телефон)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 Ты не мыл в дороге рук,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 Поел ты фрукты, овощи.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 Хорошо, что рядом пункт…</w:t>
      </w:r>
    </w:p>
    <w:p w:rsidR="00B677D3" w:rsidRPr="00B677D3" w:rsidRDefault="00B677D3" w:rsidP="006C0D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(Медицинской помощи)</w:t>
      </w:r>
    </w:p>
    <w:p w:rsidR="006F5B1C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B1C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Тут и вилка, тут и ложка,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Подзаправились немножко,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Накормили и собаку,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Говорим «Спасибо!» знаку.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 (Пункт питания)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149F3" w:rsidRDefault="00B149F3" w:rsidP="006C0DAC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D15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Молодцы, ребята, вы вспомнили много важных знаков. </w:t>
      </w:r>
    </w:p>
    <w:p w:rsidR="00B677D3" w:rsidRPr="00B677D3" w:rsidRDefault="00B677D3" w:rsidP="006C0DAC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какой знак поможет нам перейти дорогу? (Пешеходный переход). Правильно, а как выглядит пешеходный переход? (Черные и белые полоски). Верно, и только по ним можно переходить проезжую часть. Мы с вами сейчас проведем соревнование, в котором вы покажете, как правильно нужно переходить дорогу.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149F3" w:rsidRPr="00B149F3" w:rsidRDefault="00B149F3" w:rsidP="006C0DAC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149F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1. ЭСТАФЕТА  «</w:t>
      </w:r>
      <w:r w:rsidR="00D93A52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ПЕШЕХОДНЫЙ </w:t>
      </w:r>
      <w:bookmarkStart w:id="0" w:name="_GoBack"/>
      <w:bookmarkEnd w:id="0"/>
      <w:r w:rsidRPr="00B149F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ПЕРЕХОД»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- </w:t>
      </w:r>
      <w:r w:rsidRPr="00B149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«ЗЕБРА»</w:t>
      </w:r>
    </w:p>
    <w:p w:rsidR="00B149F3" w:rsidRDefault="00B149F3" w:rsidP="006C0D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встают в колоннах на старт. </w:t>
      </w:r>
    </w:p>
    <w:p w:rsidR="00B149F3" w:rsidRDefault="00B149F3" w:rsidP="006C0D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Игрок каждой команды получает белую полоску. </w:t>
      </w:r>
    </w:p>
    <w:p w:rsidR="00B149F3" w:rsidRDefault="00B149F3" w:rsidP="006C0D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игроками на расстоянии 5м проведена линия. </w:t>
      </w:r>
    </w:p>
    <w:p w:rsidR="00B149F3" w:rsidRDefault="00B149F3" w:rsidP="006C0D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свистку первые игроки в командах бегут до линии и кладут свою полоску на линию, возвращаются к команде. </w:t>
      </w:r>
    </w:p>
    <w:p w:rsidR="00B149F3" w:rsidRDefault="00B149F3" w:rsidP="006C0D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игроки бегут и кладут свою полоску рядом с первой. </w:t>
      </w:r>
    </w:p>
    <w:p w:rsidR="00B149F3" w:rsidRPr="00B149F3" w:rsidRDefault="00B149F3" w:rsidP="006C0DA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1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последующие игроки выполняют тоже задание. Выигрывает команда, которая правильнее выполнит задание.</w:t>
      </w:r>
    </w:p>
    <w:p w:rsidR="00B149F3" w:rsidRPr="00B149F3" w:rsidRDefault="00B149F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6F5B1C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D15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B677D3"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очень хорошо соревновались, показали быстроту и ловкость. </w:t>
      </w:r>
    </w:p>
    <w:p w:rsidR="00B677D3" w:rsidRPr="006F5B1C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теперь давайте проверим, какие вы внимательные и </w:t>
      </w:r>
      <w:r w:rsidR="009513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проведем новую игру. Я буду </w:t>
      </w: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задавать вам вопросы, а вы подумаете и ответите только словами: </w:t>
      </w:r>
      <w:r w:rsidRPr="006F5B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«Да»</w:t>
      </w: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</w:t>
      </w:r>
      <w:r w:rsidR="006F5B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«Нет»</w:t>
      </w:r>
    </w:p>
    <w:p w:rsidR="006F5B1C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B1C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ИГРА   «ДА  ИЛИ  НЕТ»</w:t>
      </w:r>
    </w:p>
    <w:p w:rsidR="00B677D3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0D15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6F5B1C" w:rsidRPr="00B677D3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Быстрая в городе очень езда.</w:t>
      </w:r>
    </w:p>
    <w:p w:rsidR="00B677D3" w:rsidRPr="00B677D3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знаешь движения? (Да)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6F5B1C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Пеш</w:t>
      </w:r>
      <w:r w:rsid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ком по улице идет пешеход? </w:t>
      </w:r>
      <w:r w:rsidR="006F5B1C" w:rsidRP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(ДА)</w:t>
      </w:r>
    </w:p>
    <w:p w:rsidR="00B677D3" w:rsidRPr="006F5B1C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надо по улице спокойно шагать,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Когда можно </w:t>
      </w:r>
      <w:r w:rsid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ней вприпрыжку бежать? (Нет)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6F5B1C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Переходить всегда доро</w:t>
      </w:r>
      <w:r w:rsid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гу нужно всем по переходу? </w:t>
      </w:r>
      <w:r w:rsidR="006F5B1C" w:rsidRP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(Да)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Играть, кататься на велосипеде мо</w:t>
      </w:r>
      <w:r w:rsid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жно там, где машины едут? (Нет)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6F5B1C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 xml:space="preserve">У светофора 8 глаз, а у нас всего лишь 2? </w:t>
      </w:r>
      <w:r w:rsidRP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(Нет)</w:t>
      </w:r>
    </w:p>
    <w:p w:rsidR="006F5B1C" w:rsidRPr="006F5B1C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в светофоре горит красный свет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пройти через улицу? (Нет)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6F5B1C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Ну, а зеленый горит, вот тогда</w:t>
      </w:r>
    </w:p>
    <w:p w:rsidR="00B677D3" w:rsidRPr="006F5B1C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Можно идти через улицу? </w:t>
      </w:r>
      <w:r w:rsidRP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(Да)</w:t>
      </w:r>
    </w:p>
    <w:p w:rsidR="00B677D3" w:rsidRPr="006F5B1C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 ждут автобуса на остановку? (Да)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6F5B1C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Сел ты в трамвай, но не взял ты билет.</w:t>
      </w:r>
    </w:p>
    <w:p w:rsidR="00B677D3" w:rsidRPr="006F5B1C" w:rsidRDefault="006F5B1C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B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Так поступать полагается? </w:t>
      </w:r>
      <w:r w:rsidRP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(Нет)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77D3" w:rsidRP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Старушке в преклонные очень года</w:t>
      </w:r>
    </w:p>
    <w:p w:rsidR="00B677D3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7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Ты </w:t>
      </w:r>
      <w:r w:rsidR="006F5B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место уступишь в автобусе? (Да)</w:t>
      </w:r>
    </w:p>
    <w:p w:rsidR="00B570DB" w:rsidRDefault="00B570DB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0DB" w:rsidRPr="00B570DB" w:rsidRDefault="00B570DB" w:rsidP="006C0DAC">
      <w:pPr>
        <w:spacing w:before="90" w:after="9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хотите – говорите, красный свет – проезда нет? (да)</w:t>
      </w:r>
    </w:p>
    <w:p w:rsidR="00B570DB" w:rsidRPr="00B570DB" w:rsidRDefault="00B570DB" w:rsidP="006C0DAC">
      <w:pPr>
        <w:spacing w:before="90" w:after="9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хотите – говорите, каждый раз, идя домой, играем мы на мостовой? (нет)</w:t>
      </w:r>
    </w:p>
    <w:p w:rsidR="00B570DB" w:rsidRPr="00B570DB" w:rsidRDefault="00B570DB" w:rsidP="006C0DAC">
      <w:pPr>
        <w:spacing w:before="90" w:after="9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хотите – говорите, но если очень вы спешите, то перед транспортом бежите? (нет)</w:t>
      </w:r>
    </w:p>
    <w:p w:rsidR="00B570DB" w:rsidRPr="00B570DB" w:rsidRDefault="00B570DB" w:rsidP="006C0DAC">
      <w:pPr>
        <w:spacing w:before="90" w:after="9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хотите – говорите, мы всегда идём вперёд только там, где переход? (да)</w:t>
      </w:r>
    </w:p>
    <w:p w:rsidR="00B570DB" w:rsidRPr="00B570DB" w:rsidRDefault="00B570DB" w:rsidP="006C0DAC">
      <w:pPr>
        <w:spacing w:before="90" w:after="9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хотите – говорите, мы бежим вперёд так скоро, что не видим светофора? (нет)</w:t>
      </w:r>
    </w:p>
    <w:p w:rsidR="00B570DB" w:rsidRPr="00B570DB" w:rsidRDefault="00B570DB" w:rsidP="006C0DAC">
      <w:pPr>
        <w:spacing w:before="90" w:after="9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хотите – говорите, на знаке “здесь проезда нет” нарисован человек? (нет)</w:t>
      </w:r>
    </w:p>
    <w:p w:rsidR="00B570DB" w:rsidRPr="00B570DB" w:rsidRDefault="00B570DB" w:rsidP="006C0DAC">
      <w:pPr>
        <w:spacing w:before="90" w:after="9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хотите – говорите, на круглых знаках красный цвет означает «здесь запрет»? (да)</w:t>
      </w:r>
    </w:p>
    <w:p w:rsidR="00C512B5" w:rsidRDefault="00C512B5" w:rsidP="006C0D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2B5" w:rsidRPr="00C512B5" w:rsidRDefault="00C512B5" w:rsidP="006C0D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1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ИГРА - «СВЕТОФОР»</w:t>
      </w:r>
    </w:p>
    <w:p w:rsidR="00A03453" w:rsidRPr="00A03453" w:rsidRDefault="00B570DB" w:rsidP="006C0DAC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70DB">
        <w:rPr>
          <w:b/>
          <w:bCs/>
          <w:sz w:val="28"/>
          <w:szCs w:val="28"/>
        </w:rPr>
        <w:t xml:space="preserve">Ведущий: </w:t>
      </w:r>
      <w:r w:rsidR="00A03453" w:rsidRPr="00A03453">
        <w:rPr>
          <w:color w:val="000000"/>
          <w:sz w:val="28"/>
          <w:szCs w:val="28"/>
        </w:rPr>
        <w:t>Попав в большой и шумный город можно растеряться.</w:t>
      </w:r>
    </w:p>
    <w:p w:rsidR="00A03453" w:rsidRPr="00A03453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03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зная правил светофора, можно попасть под машину.</w:t>
      </w:r>
    </w:p>
    <w:p w:rsidR="00B570DB" w:rsidRDefault="00B570DB" w:rsidP="006C0D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игра для всех: «</w:t>
      </w:r>
      <w:r w:rsidR="00C51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570DB" w:rsidRPr="00B570DB" w:rsidRDefault="00B570DB" w:rsidP="006C0DA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570DB">
        <w:rPr>
          <w:color w:val="000000"/>
          <w:sz w:val="28"/>
          <w:szCs w:val="28"/>
        </w:rPr>
        <w:t>Выполняй закон простой:</w:t>
      </w:r>
    </w:p>
    <w:p w:rsidR="00B570DB" w:rsidRPr="00A03453" w:rsidRDefault="00B570DB" w:rsidP="006C0DAC">
      <w:pPr>
        <w:pStyle w:val="a4"/>
        <w:spacing w:before="0" w:beforeAutospacing="0" w:after="0" w:afterAutospacing="0" w:line="276" w:lineRule="auto"/>
        <w:jc w:val="both"/>
        <w:rPr>
          <w:i/>
          <w:color w:val="0070C0"/>
          <w:sz w:val="28"/>
          <w:szCs w:val="28"/>
        </w:rPr>
      </w:pPr>
      <w:r w:rsidRPr="00A03453">
        <w:rPr>
          <w:i/>
          <w:color w:val="0070C0"/>
          <w:sz w:val="28"/>
          <w:szCs w:val="28"/>
        </w:rPr>
        <w:t>Красный свет зажегся – Стой!</w:t>
      </w:r>
    </w:p>
    <w:p w:rsidR="00B570DB" w:rsidRPr="00A03453" w:rsidRDefault="00B570DB" w:rsidP="006C0DAC">
      <w:pPr>
        <w:pStyle w:val="a4"/>
        <w:spacing w:before="0" w:beforeAutospacing="0" w:after="0" w:afterAutospacing="0" w:line="276" w:lineRule="auto"/>
        <w:jc w:val="both"/>
        <w:rPr>
          <w:i/>
          <w:color w:val="0070C0"/>
          <w:sz w:val="28"/>
          <w:szCs w:val="28"/>
        </w:rPr>
      </w:pPr>
      <w:r w:rsidRPr="00A03453">
        <w:rPr>
          <w:i/>
          <w:color w:val="0070C0"/>
          <w:sz w:val="28"/>
          <w:szCs w:val="28"/>
        </w:rPr>
        <w:t>Желтый вспыхнул – Мы присели!</w:t>
      </w:r>
    </w:p>
    <w:p w:rsidR="00B570DB" w:rsidRPr="00A03453" w:rsidRDefault="00B570DB" w:rsidP="006C0DAC">
      <w:pPr>
        <w:pStyle w:val="a4"/>
        <w:spacing w:before="0" w:beforeAutospacing="0" w:after="0" w:afterAutospacing="0" w:line="276" w:lineRule="auto"/>
        <w:jc w:val="both"/>
        <w:rPr>
          <w:i/>
          <w:color w:val="0070C0"/>
          <w:sz w:val="28"/>
          <w:szCs w:val="28"/>
        </w:rPr>
      </w:pPr>
      <w:r w:rsidRPr="00A03453">
        <w:rPr>
          <w:i/>
          <w:color w:val="0070C0"/>
          <w:sz w:val="28"/>
          <w:szCs w:val="28"/>
        </w:rPr>
        <w:t>А зеленый свет – Иди!</w:t>
      </w:r>
    </w:p>
    <w:p w:rsidR="00C512B5" w:rsidRDefault="00C512B5" w:rsidP="006C0DAC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B570DB" w:rsidRDefault="00B570DB" w:rsidP="006C0DA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570DB">
        <w:rPr>
          <w:sz w:val="28"/>
          <w:szCs w:val="28"/>
        </w:rPr>
        <w:t xml:space="preserve">Поиграли мы на славу. </w:t>
      </w:r>
    </w:p>
    <w:p w:rsidR="00A03453" w:rsidRDefault="00A03453" w:rsidP="006C0DA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03453" w:rsidRPr="00B570DB" w:rsidRDefault="00A03453" w:rsidP="006C0DA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512B5" w:rsidRPr="00951392" w:rsidRDefault="00A03453" w:rsidP="006C0DAC">
      <w:pPr>
        <w:pStyle w:val="a4"/>
        <w:spacing w:before="0" w:beforeAutospacing="0" w:after="0" w:afterAutospacing="0" w:line="276" w:lineRule="auto"/>
        <w:rPr>
          <w:b/>
          <w:bCs/>
          <w:iCs/>
          <w:sz w:val="28"/>
          <w:szCs w:val="28"/>
        </w:rPr>
      </w:pPr>
      <w:r w:rsidRPr="00951392">
        <w:rPr>
          <w:b/>
          <w:bCs/>
          <w:iCs/>
          <w:sz w:val="28"/>
          <w:szCs w:val="28"/>
        </w:rPr>
        <w:lastRenderedPageBreak/>
        <w:t>4. ЭСТАФЕТА</w:t>
      </w:r>
      <w:r w:rsidR="00C512B5" w:rsidRPr="00951392">
        <w:rPr>
          <w:b/>
          <w:bCs/>
          <w:iCs/>
          <w:sz w:val="28"/>
          <w:szCs w:val="28"/>
        </w:rPr>
        <w:t xml:space="preserve"> – «МАНЕВРИРОВАНИЕ»   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двух колоннах у стартовой линии, у каждой команды машина.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объехать с машиной вокруг кеглей, не задевая их.</w:t>
      </w:r>
    </w:p>
    <w:p w:rsidR="00C512B5" w:rsidRPr="00951392" w:rsidRDefault="00C512B5" w:rsidP="006C0D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7D3" w:rsidRPr="00951392" w:rsidRDefault="00B677D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B5" w:rsidRPr="00951392" w:rsidRDefault="00322297" w:rsidP="006C0DA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ИГРА - ЭСТАФЕТА «Кто быстрее составит светофор из кубиков?»</w:t>
      </w:r>
    </w:p>
    <w:p w:rsidR="00A03453" w:rsidRPr="00951392" w:rsidRDefault="00A03453" w:rsidP="006C0DAC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(оборудование:  3 обруча, 3 набора кубиков – светофоров)</w:t>
      </w:r>
    </w:p>
    <w:p w:rsidR="00A03453" w:rsidRPr="00951392" w:rsidRDefault="00A03453" w:rsidP="006C0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 с краю улицы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длинном сапоге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Чучело трехглазое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ноге.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машины движутся,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сошлись пути-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улицу</w:t>
      </w:r>
    </w:p>
    <w:p w:rsidR="00A03453" w:rsidRPr="00951392" w:rsidRDefault="00A03453" w:rsidP="006C0DA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перейти. (Светофор)</w:t>
      </w:r>
    </w:p>
    <w:p w:rsidR="00A03453" w:rsidRDefault="00A03453" w:rsidP="006C0DA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ИЛИ</w:t>
      </w:r>
    </w:p>
    <w:p w:rsidR="00A03453" w:rsidRPr="00951392" w:rsidRDefault="00A03453" w:rsidP="006C0D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3453" w:rsidRPr="00951392" w:rsidRDefault="00A03453" w:rsidP="006C0DAC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513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«ЗАЖГИ СВЕТОФОР»</w:t>
      </w:r>
    </w:p>
    <w:p w:rsidR="00A03453" w:rsidRPr="00951392" w:rsidRDefault="00A03453" w:rsidP="006C0DA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1392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(оборудование: 3 набора мячей – по 3  шт. мячей  красного, желтого, зеленого цвета).</w:t>
      </w:r>
      <w:r w:rsidRPr="00951392">
        <w:rPr>
          <w:rFonts w:ascii="Times New Roman" w:hAnsi="Times New Roman" w:cs="Times New Roman"/>
          <w:sz w:val="28"/>
          <w:szCs w:val="28"/>
        </w:rPr>
        <w:br/>
      </w:r>
      <w:r w:rsidRPr="00951392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Капитаны получают 3 воздушных шара (можно мячи) красного, желтого, зеленого цвета.</w:t>
      </w:r>
    </w:p>
    <w:p w:rsidR="00A03453" w:rsidRPr="00951392" w:rsidRDefault="00A03453" w:rsidP="006C0DA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13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сигналу перебрасывают по одному над головой дальше до последнего игрока. </w:t>
      </w:r>
    </w:p>
    <w:p w:rsidR="00A03453" w:rsidRPr="00951392" w:rsidRDefault="00A03453" w:rsidP="006C0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392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шар дойдет до последнего игрока, тот поднимает его вверх – зажжен первый красный сигнал. Капитан может передавать следующий шар. Выиграет та команда, которое быстрее зажжет все три сигнала.</w:t>
      </w:r>
    </w:p>
    <w:p w:rsidR="00A03453" w:rsidRPr="00A03453" w:rsidRDefault="00A03453" w:rsidP="006C0DAC">
      <w:pPr>
        <w:pStyle w:val="a4"/>
        <w:spacing w:before="0" w:beforeAutospacing="0" w:after="0" w:afterAutospacing="0" w:line="276" w:lineRule="auto"/>
        <w:jc w:val="both"/>
        <w:rPr>
          <w:b/>
          <w:bCs/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Ведущий</w:t>
      </w:r>
      <w:r w:rsidRPr="00A03453">
        <w:rPr>
          <w:sz w:val="28"/>
          <w:szCs w:val="28"/>
        </w:rPr>
        <w:t xml:space="preserve">: </w:t>
      </w:r>
      <w:r w:rsidRPr="00951392">
        <w:rPr>
          <w:rStyle w:val="a7"/>
          <w:i/>
          <w:sz w:val="28"/>
          <w:szCs w:val="28"/>
          <w:u w:val="single"/>
          <w:shd w:val="clear" w:color="auto" w:fill="FFFFFF"/>
        </w:rPr>
        <w:t>Конкурс для капитанов</w:t>
      </w:r>
      <w:r>
        <w:rPr>
          <w:rStyle w:val="a7"/>
          <w:i/>
          <w:sz w:val="28"/>
          <w:szCs w:val="28"/>
          <w:shd w:val="clear" w:color="auto" w:fill="FFFFFF"/>
        </w:rPr>
        <w:t xml:space="preserve"> «СЛОЖИ ЗНАК ИЗ ЧАСТЕЙ»</w:t>
      </w:r>
    </w:p>
    <w:p w:rsidR="00A03453" w:rsidRPr="00A03453" w:rsidRDefault="00A03453" w:rsidP="006C0DAC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A03453">
        <w:rPr>
          <w:sz w:val="28"/>
          <w:szCs w:val="28"/>
          <w:shd w:val="clear" w:color="auto" w:fill="FFFFFF"/>
        </w:rPr>
        <w:t>(два конверта со знаками). Капитанам необходимо быстро и правильно сложить знак, разрезанный на части.</w:t>
      </w:r>
      <w:r w:rsidRPr="00A03453">
        <w:rPr>
          <w:sz w:val="28"/>
          <w:szCs w:val="28"/>
        </w:rPr>
        <w:br/>
      </w:r>
    </w:p>
    <w:p w:rsidR="00A03453" w:rsidRPr="00A03453" w:rsidRDefault="00327DCA" w:rsidP="006C0DAC">
      <w:pPr>
        <w:pStyle w:val="c3"/>
        <w:spacing w:before="0" w:beforeAutospacing="0" w:after="0" w:afterAutospacing="0" w:line="276" w:lineRule="auto"/>
        <w:jc w:val="both"/>
        <w:rPr>
          <w:rStyle w:val="c6"/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Ведущий</w:t>
      </w:r>
      <w:r w:rsidR="00951392">
        <w:rPr>
          <w:rStyle w:val="a7"/>
          <w:sz w:val="28"/>
          <w:szCs w:val="28"/>
        </w:rPr>
        <w:t>:</w:t>
      </w:r>
      <w:r w:rsidR="00A03453" w:rsidRPr="00A03453">
        <w:rPr>
          <w:sz w:val="28"/>
          <w:szCs w:val="28"/>
        </w:rPr>
        <w:t xml:space="preserve"> Ну что, ребята, мы с вами сегодня вспомнили правила дорожного движения. И я убедилась, что вы знаете.  Теперь самое главное для вас – применять их всегда, когда выходите на улицу, показывая всем пример. </w:t>
      </w:r>
    </w:p>
    <w:p w:rsidR="00A03453" w:rsidRPr="00A03453" w:rsidRDefault="00A03453" w:rsidP="006C0DAC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A03453" w:rsidRPr="00A03453" w:rsidRDefault="00A03453" w:rsidP="006C0DA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3453">
        <w:rPr>
          <w:sz w:val="28"/>
          <w:szCs w:val="28"/>
        </w:rPr>
        <w:t>Я желаю вам, ребята, чтоб на дороге</w:t>
      </w:r>
    </w:p>
    <w:p w:rsidR="00A03453" w:rsidRPr="00A03453" w:rsidRDefault="00A03453" w:rsidP="006C0DA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3453">
        <w:rPr>
          <w:sz w:val="28"/>
          <w:szCs w:val="28"/>
        </w:rPr>
        <w:t>Вы никогда не знали бед.</w:t>
      </w:r>
    </w:p>
    <w:p w:rsidR="00A03453" w:rsidRPr="00A03453" w:rsidRDefault="00A03453" w:rsidP="006C0DA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3453">
        <w:rPr>
          <w:sz w:val="28"/>
          <w:szCs w:val="28"/>
        </w:rPr>
        <w:t>И чтоб навстречу вам в пути,</w:t>
      </w:r>
    </w:p>
    <w:p w:rsidR="00A03453" w:rsidRPr="00A03453" w:rsidRDefault="00A03453" w:rsidP="006C0DA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3453">
        <w:rPr>
          <w:sz w:val="28"/>
          <w:szCs w:val="28"/>
        </w:rPr>
        <w:t>Горел всегда зеленый свет.</w:t>
      </w:r>
    </w:p>
    <w:p w:rsidR="00B570DB" w:rsidRPr="00A03453" w:rsidRDefault="00B570DB" w:rsidP="006C0D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0DB" w:rsidRDefault="00322297" w:rsidP="003222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570DB" w:rsidRDefault="00B570DB" w:rsidP="006C0DAC">
      <w:pPr>
        <w:jc w:val="both"/>
        <w:rPr>
          <w:rFonts w:ascii="Times New Roman" w:hAnsi="Times New Roman" w:cs="Times New Roman"/>
          <w:sz w:val="28"/>
          <w:szCs w:val="28"/>
        </w:rPr>
      </w:pPr>
      <w:r w:rsidRPr="00641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 для зрителей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Хоть и столб, но не забор. Что же это? (Светофор.)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Пешеходная дорога, на какого зверя похожа? (Зебра.)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полосатый переход, кто же по нему идет? (Пешеход.)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светофора: красный, желтый, зеленый... Какое слово общее у них? (Свет.)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Ты, конечно, должен знать, что означает дорожный... (знак).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остановку подъезжает и людей сажает. (Автобус.)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зовут самого высокого милиционера? (Степа.)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означает красный кружок с белым кирпичом? (Стоп.)</w:t>
      </w:r>
    </w:p>
    <w:p w:rsidR="00B570DB" w:rsidRPr="00B570DB" w:rsidRDefault="00B570DB" w:rsidP="006C0DAC">
      <w:pPr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</w:t>
      </w:r>
      <w:r w:rsidRPr="00B57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с помощью руки или жезла подает сигнал пешеходам и машинам? (Регулировщик.)</w:t>
      </w:r>
    </w:p>
    <w:p w:rsidR="00B570DB" w:rsidRPr="00B570DB" w:rsidRDefault="00B570DB" w:rsidP="00B570D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DAC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</w:t>
      </w:r>
      <w:r w:rsidRPr="00B57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о видах транспорта из сказок»</w:t>
      </w:r>
      <w:r w:rsidRPr="00B57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5 вопросов для капитанов каждой команды)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 чём ехал Емеля к царю во дворец? (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печке)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вид транспорта подарили родители дяди Фёдора почтальону</w:t>
      </w: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Печкину? 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(велосипед)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 чём летал старик Хоттабыч? 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ковре — самолёте)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4.На чём поехал в Ленинград человек рассеянный с улицы </w:t>
      </w:r>
      <w:proofErr w:type="spellStart"/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Бассейной</w:t>
      </w:r>
      <w:proofErr w:type="spellEnd"/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поезде)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 чём добралась Золушка во дворец на бал? 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карете)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6.Любимый вид транспорта кота Леопольда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(велосипед)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7.Личный транспорт бабы Яги? 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(ступа)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8.Ехали медведи на (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велосипеде</w:t>
      </w: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за ним комарики на 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(воздушном шарике)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9.На чём увезла Снежная королева Кая? 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карете)</w:t>
      </w:r>
    </w:p>
    <w:p w:rsidR="00B570DB" w:rsidRPr="00B570DB" w:rsidRDefault="00B570DB" w:rsidP="00B57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10.На чём летал Незнайка на луну? 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ракете)</w:t>
      </w:r>
      <w:r w:rsidRPr="00B57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327DCA" w:rsidRPr="00A03453" w:rsidRDefault="00327DCA" w:rsidP="00327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DCA" w:rsidRPr="00322297" w:rsidRDefault="00327DCA" w:rsidP="00327DC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32229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«ТАКСИ ВЫЗЫВАЛИ» </w:t>
      </w:r>
    </w:p>
    <w:p w:rsidR="00327DCA" w:rsidRDefault="00327DCA" w:rsidP="00327DC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297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Капитаны команд, надев на себя обруч, оббегают стойку, захватывают первого игрока в обруч и вместе с ним добегают до стойки, «высаживают» пробежавшего и бегут до команды и «сажают следующего», так пока «не перевезут всех членов команды).</w:t>
      </w:r>
    </w:p>
    <w:p w:rsidR="0001491A" w:rsidRDefault="0001491A" w:rsidP="00327DC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491A" w:rsidRDefault="0001491A" w:rsidP="000149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EF56C" wp14:editId="39EA097A">
            <wp:extent cx="2419350" cy="2166728"/>
            <wp:effectExtent l="0" t="0" r="0" b="5080"/>
            <wp:docPr id="2" name="Рисунок 2" descr="C:\Users\ПК\Desktop\istockphoto-1024917080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stockphoto-1024917080-612x6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65" cy="216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1902153"/>
            <wp:effectExtent l="0" t="0" r="0" b="3175"/>
            <wp:docPr id="3" name="Рисунок 3" descr="C:\Users\ПК\Desktop\rp0c2jc1r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p0c2jc1rh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05" cy="19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1A" w:rsidRDefault="0001491A" w:rsidP="00327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473653" wp14:editId="39FBC7C6">
            <wp:extent cx="2533650" cy="2269093"/>
            <wp:effectExtent l="0" t="0" r="0" b="0"/>
            <wp:docPr id="4" name="Рисунок 4" descr="C:\Users\ПК\Desktop\istockphoto-1024917080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stockphoto-1024917080-612x6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11" cy="226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02BE93" wp14:editId="1A55C2D5">
            <wp:extent cx="2305050" cy="1902153"/>
            <wp:effectExtent l="0" t="0" r="0" b="3175"/>
            <wp:docPr id="9" name="Рисунок 9" descr="C:\Users\ПК\Desktop\rp0c2jc1r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p0c2jc1rh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05" cy="19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1A" w:rsidRDefault="0001491A" w:rsidP="00327DCA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15FCD" wp14:editId="2104E80F">
            <wp:extent cx="2533650" cy="2269093"/>
            <wp:effectExtent l="0" t="0" r="0" b="0"/>
            <wp:docPr id="6" name="Рисунок 6" descr="C:\Users\ПК\Desktop\istockphoto-1024917080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stockphoto-1024917080-612x6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11" cy="226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02BE93" wp14:editId="1A55C2D5">
            <wp:extent cx="2305050" cy="1902153"/>
            <wp:effectExtent l="0" t="0" r="0" b="3175"/>
            <wp:docPr id="10" name="Рисунок 10" descr="C:\Users\ПК\Desktop\rp0c2jc1r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p0c2jc1rh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05" cy="19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1A" w:rsidRPr="00322297" w:rsidRDefault="0001491A" w:rsidP="00327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8CC762" wp14:editId="13C9DB69">
            <wp:extent cx="2533650" cy="2269093"/>
            <wp:effectExtent l="0" t="0" r="0" b="0"/>
            <wp:docPr id="8" name="Рисунок 8" descr="C:\Users\ПК\Desktop\istockphoto-1024917080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stockphoto-1024917080-612x6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11" cy="226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02BE93" wp14:editId="1A55C2D5">
            <wp:extent cx="2305050" cy="1902153"/>
            <wp:effectExtent l="0" t="0" r="0" b="3175"/>
            <wp:docPr id="11" name="Рисунок 11" descr="C:\Users\ПК\Desktop\rp0c2jc1r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rp0c2jc1rh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05" cy="19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91A" w:rsidRPr="00322297" w:rsidSect="009E164E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456C"/>
    <w:multiLevelType w:val="hybridMultilevel"/>
    <w:tmpl w:val="F478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C1E88"/>
    <w:multiLevelType w:val="hybridMultilevel"/>
    <w:tmpl w:val="F856B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AA"/>
    <w:rsid w:val="0001491A"/>
    <w:rsid w:val="00322297"/>
    <w:rsid w:val="00327DCA"/>
    <w:rsid w:val="00332CBC"/>
    <w:rsid w:val="006742F0"/>
    <w:rsid w:val="006C0DAC"/>
    <w:rsid w:val="006F5B1C"/>
    <w:rsid w:val="00951392"/>
    <w:rsid w:val="009E164E"/>
    <w:rsid w:val="00A03453"/>
    <w:rsid w:val="00B149F3"/>
    <w:rsid w:val="00B570DB"/>
    <w:rsid w:val="00B677D3"/>
    <w:rsid w:val="00B74AAA"/>
    <w:rsid w:val="00C512B5"/>
    <w:rsid w:val="00D93A52"/>
    <w:rsid w:val="00EE24E6"/>
    <w:rsid w:val="00F8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164E"/>
  </w:style>
  <w:style w:type="character" w:customStyle="1" w:styleId="c2">
    <w:name w:val="c2"/>
    <w:basedOn w:val="a0"/>
    <w:rsid w:val="009E164E"/>
  </w:style>
  <w:style w:type="paragraph" w:customStyle="1" w:styleId="c3">
    <w:name w:val="c3"/>
    <w:basedOn w:val="a"/>
    <w:rsid w:val="009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164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64E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A03453"/>
  </w:style>
  <w:style w:type="character" w:styleId="a7">
    <w:name w:val="Strong"/>
    <w:basedOn w:val="a0"/>
    <w:uiPriority w:val="22"/>
    <w:qFormat/>
    <w:rsid w:val="00A034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164E"/>
  </w:style>
  <w:style w:type="character" w:customStyle="1" w:styleId="c2">
    <w:name w:val="c2"/>
    <w:basedOn w:val="a0"/>
    <w:rsid w:val="009E164E"/>
  </w:style>
  <w:style w:type="paragraph" w:customStyle="1" w:styleId="c3">
    <w:name w:val="c3"/>
    <w:basedOn w:val="a"/>
    <w:rsid w:val="009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164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64E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A03453"/>
  </w:style>
  <w:style w:type="character" w:styleId="a7">
    <w:name w:val="Strong"/>
    <w:basedOn w:val="a0"/>
    <w:uiPriority w:val="22"/>
    <w:qFormat/>
    <w:rsid w:val="00A03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raduga22.tvoysadi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o_22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2023-05-12T02:47:00Z</dcterms:created>
  <dcterms:modified xsi:type="dcterms:W3CDTF">2023-06-08T05:16:00Z</dcterms:modified>
</cp:coreProperties>
</file>