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rStyle w:val="a4"/>
          <w:color w:val="000000"/>
        </w:rPr>
        <w:t>КАК ПОНЯТЬ, ЧТО ПРОЦЕСС АДАПТАЦИИ УЖЕ ЗАКОНЧИЛСЯ?</w:t>
      </w:r>
    </w:p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color w:val="000000"/>
        </w:rPr>
        <w:t>По завершении этого процесса ребёнок должен в садике хорошо есть, спать, играть и взаимодействовать с другими детьми.</w:t>
      </w:r>
      <w:r w:rsidRPr="00A72C38">
        <w:rPr>
          <w:b/>
          <w:bCs/>
          <w:color w:val="000000"/>
        </w:rPr>
        <w:br/>
      </w:r>
    </w:p>
    <w:p w:rsid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rStyle w:val="a4"/>
          <w:color w:val="000000"/>
        </w:rPr>
        <w:t>КАК ЛУЧШЕ ПОСТУПИТЬ: ОСТАВИТЬ РЕБЁНКА В САДИКЕ СРАЗУ НА ЦЕЛЫЙ ДЕНЬ, ИЛИ ПОСТЕПЕННО ПРИВЫКАТЬ?</w:t>
      </w:r>
      <w:r w:rsidRPr="00A72C38">
        <w:rPr>
          <w:color w:val="000000"/>
        </w:rPr>
        <w:br/>
        <w:t>Лучше постепенно. Начать можно с 1-2 часов пребывания в ДОУ.</w:t>
      </w:r>
    </w:p>
    <w:p w:rsid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</w:p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rStyle w:val="a4"/>
          <w:color w:val="000000"/>
        </w:rPr>
        <w:t>ДОМА МОЙ РЕБЁНОК ЕСТ САМОСТОЯТЕЛЬНО, НО В САДУ ОН ОТКАЗЫВАЕТСЯ ЕСТЬ. ПОЧЕМУ?</w:t>
      </w:r>
    </w:p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color w:val="000000"/>
        </w:rPr>
        <w:t>Детям трудно даётся перенос знаний и навыков в новую среду. Стресс от начала посещения садика тоже затрудняет этот перенос. Поэтому часто с началом посещения садика дети “утрачивают” некоторые навыки. Не беспокойтесь, ситуация нормализуется.</w:t>
      </w:r>
      <w:r w:rsidRPr="00A72C38">
        <w:rPr>
          <w:b/>
          <w:bCs/>
          <w:color w:val="000000"/>
        </w:rPr>
        <w:br/>
      </w:r>
    </w:p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rStyle w:val="a4"/>
          <w:color w:val="000000"/>
        </w:rPr>
        <w:t>ПОСЛЕ НАЧАЛА ПОСЕЩЕНИЯ САДИКА РЕБЁНОК НАЧАЛ ЧАСТО БОЛЕТЬ. ЧТО ЯВЛЯЕТСЯ ПРИЧИНОЙ?</w:t>
      </w:r>
    </w:p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color w:val="000000"/>
        </w:rPr>
        <w:t>Чаще причина кроется в ослаблении иммунитета ребёнка стрессом, связанным с началом посещения садика. Мнение, что в садик все приводят больных детей, и их ребенок от них заражается отнюдь не всегда оправдано. Из-за новой непривычной обстановки у ребенка появляется масса новых переживаний и беспокойств. Именно они ведут к стрессу, из-за которого происходит снижение иммунитета, из-за чего, в свою очередь, ребенок может легко заболеть, даже если все в его группе здоровы. То есть причина частых болезней в садике чаще психологическая и именно поддержка и участие со стороны родителей могут помочь ребенку справиться со стрессом, а значит избежать частых болезней.</w:t>
      </w:r>
      <w:r w:rsidRPr="00A72C38">
        <w:rPr>
          <w:b/>
          <w:bCs/>
          <w:color w:val="000000"/>
        </w:rPr>
        <w:br/>
      </w:r>
    </w:p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rStyle w:val="a4"/>
          <w:color w:val="000000"/>
        </w:rPr>
        <w:t>В СВЯЗИ С ТЕМ, ЧТО УСТАНОВИЛАСЬ ХОЛОДНАЯ ПОГОДА, ГУЛЯЮТ ЛИ ДЕТИ?</w:t>
      </w:r>
    </w:p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color w:val="000000"/>
        </w:rPr>
        <w:t xml:space="preserve">В соответствии с </w:t>
      </w:r>
      <w:proofErr w:type="spellStart"/>
      <w:r w:rsidRPr="00A72C38">
        <w:rPr>
          <w:color w:val="000000"/>
        </w:rPr>
        <w:t>СанПиН</w:t>
      </w:r>
      <w:proofErr w:type="spellEnd"/>
      <w:r w:rsidRPr="00A72C38">
        <w:rPr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организациях»: продолжительность прогулки сокращается при температуре воздуха ниже минус 15</w:t>
      </w:r>
      <w:proofErr w:type="gramStart"/>
      <w:r w:rsidRPr="00A72C38">
        <w:rPr>
          <w:color w:val="000000"/>
        </w:rPr>
        <w:t>° С</w:t>
      </w:r>
      <w:proofErr w:type="gramEnd"/>
      <w:r w:rsidRPr="00A72C38">
        <w:rPr>
          <w:color w:val="000000"/>
        </w:rPr>
        <w:t xml:space="preserve"> и скорости ветра более 7 м/с. прогулка не проводится: — для детей до 4 лет при температуре воздуха ниже минус 15° С и скорости ветра более 15 м/с; — для детей 5 — 7 лет при температуре воздуха ниже минус 20</w:t>
      </w:r>
      <w:proofErr w:type="gramStart"/>
      <w:r w:rsidRPr="00A72C38">
        <w:rPr>
          <w:color w:val="000000"/>
        </w:rPr>
        <w:t>° С</w:t>
      </w:r>
      <w:proofErr w:type="gramEnd"/>
      <w:r w:rsidRPr="00A72C38">
        <w:rPr>
          <w:color w:val="000000"/>
        </w:rPr>
        <w:t xml:space="preserve"> и скорости ветра более 15 м/с.</w:t>
      </w:r>
      <w:r w:rsidRPr="00A72C38">
        <w:rPr>
          <w:b/>
          <w:bCs/>
          <w:color w:val="000000"/>
        </w:rPr>
        <w:br/>
      </w:r>
    </w:p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rStyle w:val="a4"/>
          <w:color w:val="000000"/>
        </w:rPr>
        <w:t>СКОЛЬКО ДНЕЙ МОЖЕТ ПРОПУСТИТЬ РЕБЕНОК БЕЗ СПРАВКИ ОТ ВРАЧА В ДОУ?</w:t>
      </w:r>
    </w:p>
    <w:p w:rsidR="00A72C38" w:rsidRPr="00A72C38" w:rsidRDefault="00A72C38" w:rsidP="00A72C3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A72C38">
        <w:rPr>
          <w:color w:val="000000"/>
        </w:rPr>
        <w:t xml:space="preserve">После перенесенного ребенком заболевания, а также при отсутствии ребенка в детском саду более 5 дней (за исключением выходных и праздничных дней) в соответствии с «Санитарно-эпидемиологическими требованиями к устройству, содержанию и организации работы в дошкольных организациях. </w:t>
      </w:r>
      <w:proofErr w:type="spellStart"/>
      <w:r w:rsidRPr="00A72C38">
        <w:rPr>
          <w:color w:val="000000"/>
        </w:rPr>
        <w:t>СанПиН</w:t>
      </w:r>
      <w:proofErr w:type="spellEnd"/>
      <w:r w:rsidRPr="00A72C38">
        <w:rPr>
          <w:color w:val="000000"/>
        </w:rPr>
        <w:t xml:space="preserve"> 2.4.1.3049-13» необходимо представить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10-14 дней. При отсутствии данной справки ребенок не может быть принят в детский сад.</w:t>
      </w:r>
    </w:p>
    <w:p w:rsidR="00B750D9" w:rsidRPr="00A72C38" w:rsidRDefault="00B750D9">
      <w:pPr>
        <w:rPr>
          <w:rFonts w:ascii="Times New Roman" w:hAnsi="Times New Roman" w:cs="Times New Roman"/>
          <w:sz w:val="24"/>
          <w:szCs w:val="24"/>
        </w:rPr>
      </w:pPr>
    </w:p>
    <w:sectPr w:rsidR="00B750D9" w:rsidRPr="00A72C38" w:rsidSect="00B7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C38"/>
    <w:rsid w:val="0040641C"/>
    <w:rsid w:val="00507585"/>
    <w:rsid w:val="00584F91"/>
    <w:rsid w:val="0093731B"/>
    <w:rsid w:val="00A72C38"/>
    <w:rsid w:val="00AB6CC8"/>
    <w:rsid w:val="00B750D9"/>
    <w:rsid w:val="00CB6842"/>
    <w:rsid w:val="00DE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C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>Krokoz™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2020-12-23T06:54:00Z</dcterms:created>
  <dcterms:modified xsi:type="dcterms:W3CDTF">2020-12-23T06:55:00Z</dcterms:modified>
</cp:coreProperties>
</file>