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AB" w:rsidRDefault="00C131AB" w:rsidP="00C131A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автономное  дошкольное  образовательное учреждение «Детский сад № 22» </w:t>
      </w:r>
    </w:p>
    <w:p w:rsidR="00C131AB" w:rsidRDefault="00C131AB" w:rsidP="00C131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(МАДОУ «Детский сад № 22»)</w:t>
      </w:r>
    </w:p>
    <w:p w:rsidR="00C131AB" w:rsidRDefault="00C131AB" w:rsidP="00C131A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624090,  Свердловская область, 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Верхняя Пышма, 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Кривоусова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20б. </w:t>
      </w:r>
    </w:p>
    <w:p w:rsidR="00C131AB" w:rsidRDefault="00C131AB" w:rsidP="00C131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8(34368) 7-90-97; 7-90-98.</w:t>
      </w:r>
    </w:p>
    <w:p w:rsidR="00C131AB" w:rsidRDefault="00C131AB" w:rsidP="00C131AB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ИНН/КПП 6606012887/668601001</w:t>
      </w:r>
    </w:p>
    <w:p w:rsidR="00C131AB" w:rsidRPr="000F0BBA" w:rsidRDefault="00C131AB" w:rsidP="00C131AB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F2959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F2959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5" w:history="1">
        <w:r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madoo</w:t>
        </w:r>
        <w:r w:rsidRPr="00DF2959"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_22@</w:t>
        </w:r>
        <w:r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DF2959"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.</w:t>
        </w:r>
        <w:r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DF2959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Сайт</w:t>
      </w:r>
      <w:r w:rsidRPr="00DF2959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6" w:history="1">
        <w:r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DF2959"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://</w:t>
        </w:r>
        <w:r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raduga</w:t>
        </w:r>
        <w:r w:rsidRPr="00DF2959"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22.</w:t>
        </w:r>
        <w:r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tvoysadik</w:t>
        </w:r>
        <w:r w:rsidRPr="00DF2959"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.</w:t>
        </w:r>
        <w:r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ru</w:t>
        </w:r>
        <w:r w:rsidRPr="00DF2959"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/</w:t>
        </w:r>
      </w:hyperlink>
    </w:p>
    <w:p w:rsidR="00C131AB" w:rsidRPr="007E1612" w:rsidRDefault="00C131AB" w:rsidP="00C131AB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C131AB" w:rsidRPr="00DF2959" w:rsidRDefault="00C131AB" w:rsidP="00C131AB">
      <w:pPr>
        <w:pStyle w:val="a6"/>
        <w:shd w:val="clear" w:color="auto" w:fill="FFFFFF"/>
        <w:spacing w:before="0" w:after="0"/>
        <w:textAlignment w:val="baseline"/>
        <w:rPr>
          <w:color w:val="444444"/>
          <w:sz w:val="23"/>
          <w:szCs w:val="23"/>
          <w:lang w:val="en-US"/>
        </w:rPr>
      </w:pPr>
    </w:p>
    <w:p w:rsidR="00C131AB" w:rsidRDefault="00C131AB" w:rsidP="00142D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131AB" w:rsidRDefault="00C131AB" w:rsidP="00142D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131AB" w:rsidRDefault="00C131AB" w:rsidP="00142D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131AB" w:rsidRDefault="00C131AB" w:rsidP="00142D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131AB" w:rsidRDefault="00C131AB" w:rsidP="00142D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D4F87" w:rsidRPr="00C131AB" w:rsidRDefault="00C8242F" w:rsidP="00142D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131AB">
        <w:rPr>
          <w:rFonts w:ascii="Times New Roman" w:hAnsi="Times New Roman" w:cs="Times New Roman"/>
          <w:sz w:val="40"/>
          <w:szCs w:val="40"/>
        </w:rPr>
        <w:t>Семинар-практикум для воспитателей</w:t>
      </w:r>
    </w:p>
    <w:p w:rsidR="00D27CA0" w:rsidRPr="00C131AB" w:rsidRDefault="00142DA3" w:rsidP="00142DA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31AB">
        <w:rPr>
          <w:rFonts w:ascii="Times New Roman" w:hAnsi="Times New Roman" w:cs="Times New Roman"/>
          <w:b/>
          <w:sz w:val="40"/>
          <w:szCs w:val="40"/>
        </w:rPr>
        <w:t>«Защита</w:t>
      </w:r>
      <w:r w:rsidRPr="00C131AB">
        <w:rPr>
          <w:rFonts w:ascii="Times New Roman" w:hAnsi="Times New Roman" w:cs="Times New Roman"/>
          <w:sz w:val="40"/>
          <w:szCs w:val="40"/>
        </w:rPr>
        <w:t xml:space="preserve"> </w:t>
      </w:r>
      <w:r w:rsidRPr="00C131AB">
        <w:rPr>
          <w:rFonts w:ascii="Times New Roman" w:hAnsi="Times New Roman" w:cs="Times New Roman"/>
          <w:b/>
          <w:sz w:val="40"/>
          <w:szCs w:val="40"/>
        </w:rPr>
        <w:t xml:space="preserve">прав и достоинства маленького ребенка: </w:t>
      </w:r>
    </w:p>
    <w:p w:rsidR="00142DA3" w:rsidRPr="00C131AB" w:rsidRDefault="00142DA3" w:rsidP="00142D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131AB">
        <w:rPr>
          <w:rFonts w:ascii="Times New Roman" w:hAnsi="Times New Roman" w:cs="Times New Roman"/>
          <w:b/>
          <w:sz w:val="40"/>
          <w:szCs w:val="40"/>
        </w:rPr>
        <w:t>координация усилий семьи и детского сада»</w:t>
      </w:r>
    </w:p>
    <w:p w:rsidR="00142DA3" w:rsidRPr="00C131AB" w:rsidRDefault="00142DA3" w:rsidP="00142D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42DA3" w:rsidRPr="00C131AB" w:rsidRDefault="00142DA3" w:rsidP="00142D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131AB" w:rsidRPr="00C131AB" w:rsidRDefault="00C131AB" w:rsidP="00142D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131AB" w:rsidRPr="00C131AB" w:rsidRDefault="00C131AB" w:rsidP="00142D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131AB" w:rsidRDefault="00C131AB" w:rsidP="00142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1AB" w:rsidRDefault="00C131AB" w:rsidP="00142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Подготовили и провели: старший воспитатель Богуславская Н.В.</w:t>
      </w:r>
    </w:p>
    <w:p w:rsidR="00C131AB" w:rsidRPr="000352B8" w:rsidRDefault="00C131AB" w:rsidP="00C131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заместитель заведующего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ВОР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Кардашина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А.А.</w:t>
      </w: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Default="00C131AB" w:rsidP="00C13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131AB" w:rsidRPr="00C131AB" w:rsidRDefault="00C131AB" w:rsidP="00C131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ГО Верхняя Пышма</w:t>
      </w:r>
    </w:p>
    <w:p w:rsidR="00C131AB" w:rsidRDefault="00C131AB" w:rsidP="00142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1AB" w:rsidRDefault="00C131AB" w:rsidP="00142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242F" w:rsidRPr="00106ADA" w:rsidRDefault="00C8242F" w:rsidP="00C82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ADA">
        <w:rPr>
          <w:rFonts w:ascii="Times New Roman" w:eastAsia="Times New Roman" w:hAnsi="Times New Roman" w:cs="Times New Roman"/>
          <w:sz w:val="24"/>
          <w:szCs w:val="24"/>
        </w:rPr>
        <w:t xml:space="preserve">Цель: закрепить знания педагогов по проблеме "Защита прав и правовое воспитание ребенка" </w:t>
      </w:r>
    </w:p>
    <w:p w:rsidR="00C8242F" w:rsidRDefault="00C8242F" w:rsidP="00C82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ADA">
        <w:rPr>
          <w:rFonts w:ascii="Times New Roman" w:eastAsia="Times New Roman" w:hAnsi="Times New Roman" w:cs="Times New Roman"/>
          <w:sz w:val="24"/>
          <w:szCs w:val="24"/>
        </w:rPr>
        <w:t>Задачи: используя знания, систематизировать материал, упражнять в активном изучении нормативно-правовых документов. Формировать коммуникативные умения, способность о</w:t>
      </w:r>
      <w:r w:rsidRPr="00106AD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06ADA">
        <w:rPr>
          <w:rFonts w:ascii="Times New Roman" w:eastAsia="Times New Roman" w:hAnsi="Times New Roman" w:cs="Times New Roman"/>
          <w:sz w:val="24"/>
          <w:szCs w:val="24"/>
        </w:rPr>
        <w:t>щаться, сотрудничать, умение направлять обсуждение вопросов по заданному руслу, спосо</w:t>
      </w:r>
      <w:r w:rsidRPr="00106AD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06ADA">
        <w:rPr>
          <w:rFonts w:ascii="Times New Roman" w:eastAsia="Times New Roman" w:hAnsi="Times New Roman" w:cs="Times New Roman"/>
          <w:sz w:val="24"/>
          <w:szCs w:val="24"/>
        </w:rPr>
        <w:t>ность действовать в рамках ограниченного времени, обмениваться опытом работы по данной проблеме.</w:t>
      </w:r>
    </w:p>
    <w:p w:rsidR="00C8242F" w:rsidRDefault="00C8242F" w:rsidP="00AD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4F87" w:rsidRDefault="004C2480" w:rsidP="00C82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План:</w:t>
      </w:r>
    </w:p>
    <w:p w:rsidR="004C2480" w:rsidRPr="00C8242F" w:rsidRDefault="00C8242F" w:rsidP="00C82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C2480" w:rsidRPr="00C8242F">
        <w:rPr>
          <w:rFonts w:ascii="Times New Roman" w:hAnsi="Times New Roman" w:cs="Times New Roman"/>
          <w:sz w:val="24"/>
          <w:szCs w:val="24"/>
        </w:rPr>
        <w:t>Введение в тему.</w:t>
      </w:r>
      <w:r w:rsidR="00D27CA0" w:rsidRPr="00C824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480" w:rsidRPr="00C8242F" w:rsidRDefault="00C8242F" w:rsidP="00C82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C2480" w:rsidRPr="00C8242F">
        <w:rPr>
          <w:rFonts w:ascii="Times New Roman" w:hAnsi="Times New Roman" w:cs="Times New Roman"/>
          <w:sz w:val="24"/>
          <w:szCs w:val="24"/>
        </w:rPr>
        <w:t>История создания Конвенции. Основные принципы и содержание.</w:t>
      </w:r>
    </w:p>
    <w:p w:rsidR="004C2480" w:rsidRPr="00C8242F" w:rsidRDefault="00C8242F" w:rsidP="00C82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C2480" w:rsidRPr="00C8242F">
        <w:rPr>
          <w:rFonts w:ascii="Times New Roman" w:hAnsi="Times New Roman" w:cs="Times New Roman"/>
          <w:sz w:val="24"/>
          <w:szCs w:val="24"/>
        </w:rPr>
        <w:t>Роль воспитателя в осуществлении защиты прав ребенка. Формы и методы ознакомления д</w:t>
      </w:r>
      <w:r w:rsidR="004C2480" w:rsidRPr="00C8242F">
        <w:rPr>
          <w:rFonts w:ascii="Times New Roman" w:hAnsi="Times New Roman" w:cs="Times New Roman"/>
          <w:sz w:val="24"/>
          <w:szCs w:val="24"/>
        </w:rPr>
        <w:t>е</w:t>
      </w:r>
      <w:r w:rsidR="004C2480" w:rsidRPr="00C8242F">
        <w:rPr>
          <w:rFonts w:ascii="Times New Roman" w:hAnsi="Times New Roman" w:cs="Times New Roman"/>
          <w:sz w:val="24"/>
          <w:szCs w:val="24"/>
        </w:rPr>
        <w:t>тей с их правами.</w:t>
      </w:r>
    </w:p>
    <w:p w:rsidR="004C2480" w:rsidRPr="00C8242F" w:rsidRDefault="00C8242F" w:rsidP="00C82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C2480" w:rsidRPr="00C8242F">
        <w:rPr>
          <w:rFonts w:ascii="Times New Roman" w:hAnsi="Times New Roman" w:cs="Times New Roman"/>
          <w:sz w:val="24"/>
          <w:szCs w:val="24"/>
        </w:rPr>
        <w:t>Игра «Вопрос-ответ».</w:t>
      </w:r>
    </w:p>
    <w:p w:rsidR="00D27CA0" w:rsidRDefault="00C8242F" w:rsidP="004C2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</w:t>
      </w:r>
      <w:r w:rsidR="004C2480">
        <w:rPr>
          <w:rFonts w:ascii="Times New Roman" w:hAnsi="Times New Roman" w:cs="Times New Roman"/>
          <w:sz w:val="24"/>
          <w:szCs w:val="24"/>
        </w:rPr>
        <w:t xml:space="preserve"> рекомендации: </w:t>
      </w:r>
    </w:p>
    <w:p w:rsidR="00D27CA0" w:rsidRDefault="00D27CA0" w:rsidP="00D27CA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CA0">
        <w:rPr>
          <w:rFonts w:ascii="Times New Roman" w:hAnsi="Times New Roman" w:cs="Times New Roman"/>
          <w:sz w:val="24"/>
          <w:szCs w:val="24"/>
        </w:rPr>
        <w:t>памятки</w:t>
      </w:r>
      <w:r w:rsidR="004C2480" w:rsidRPr="00D27CA0">
        <w:rPr>
          <w:rFonts w:ascii="Times New Roman" w:hAnsi="Times New Roman" w:cs="Times New Roman"/>
          <w:sz w:val="24"/>
          <w:szCs w:val="24"/>
        </w:rPr>
        <w:t xml:space="preserve"> для воспитателей</w:t>
      </w:r>
      <w:r w:rsidRPr="00D27CA0">
        <w:rPr>
          <w:rFonts w:ascii="Times New Roman" w:hAnsi="Times New Roman" w:cs="Times New Roman"/>
          <w:sz w:val="24"/>
          <w:szCs w:val="24"/>
        </w:rPr>
        <w:t xml:space="preserve"> «Как распознать насилие в семье», «Формы жестокого обр</w:t>
      </w:r>
      <w:r w:rsidRPr="00D27CA0">
        <w:rPr>
          <w:rFonts w:ascii="Times New Roman" w:hAnsi="Times New Roman" w:cs="Times New Roman"/>
          <w:sz w:val="24"/>
          <w:szCs w:val="24"/>
        </w:rPr>
        <w:t>а</w:t>
      </w:r>
      <w:r w:rsidRPr="00D27CA0">
        <w:rPr>
          <w:rFonts w:ascii="Times New Roman" w:hAnsi="Times New Roman" w:cs="Times New Roman"/>
          <w:sz w:val="24"/>
          <w:szCs w:val="24"/>
        </w:rPr>
        <w:t xml:space="preserve">щения с детьми»; </w:t>
      </w:r>
    </w:p>
    <w:p w:rsidR="00F07981" w:rsidRPr="00FE16D9" w:rsidRDefault="00F07981" w:rsidP="00FE1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98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07981">
        <w:rPr>
          <w:rFonts w:ascii="Times New Roman" w:hAnsi="Times New Roman" w:cs="Times New Roman"/>
          <w:b/>
          <w:sz w:val="24"/>
          <w:szCs w:val="24"/>
        </w:rPr>
        <w:t xml:space="preserve"> часть: Теоретическая.</w:t>
      </w:r>
    </w:p>
    <w:p w:rsidR="004C2480" w:rsidRDefault="004C2480" w:rsidP="004C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«Случай в аквапарке»</w:t>
      </w:r>
    </w:p>
    <w:p w:rsidR="004C2480" w:rsidRDefault="004C2480" w:rsidP="004C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– мама и папа громко ругали пятилетнего сына на глазах у толпы. Мальчик, видимо провинившийся тем, что боится скатиться с горки, весь сжался и плакал. «Скатывайся быстрее, над тобой все смеются», - презрительно цедила мать. «Ну и трус», - добавил отец.</w:t>
      </w:r>
    </w:p>
    <w:p w:rsidR="004C2480" w:rsidRDefault="004C2480" w:rsidP="004C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 взрослых красивых человека </w:t>
      </w:r>
      <w:r w:rsidR="00D27CA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избивали</w:t>
      </w:r>
      <w:r w:rsidR="00D27CA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ни в чем не повинного маленького челов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ка. </w:t>
      </w:r>
      <w:r w:rsidR="00D27CA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Избивали</w:t>
      </w:r>
      <w:r w:rsidR="00D27CA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морально. </w:t>
      </w:r>
    </w:p>
    <w:p w:rsidR="004C2480" w:rsidRDefault="00924D3B" w:rsidP="004C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взрослые так часто жестоки по отношению к детям? Почему калечат своих детей подзатыльниками, тумаками? Почему «убивают» их такими страшными словами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дурак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идиот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? Почему взрослые люди не понимают простой истины, что все это им вернется сторицей?</w:t>
      </w:r>
    </w:p>
    <w:p w:rsidR="00924D3B" w:rsidRDefault="00924D3B" w:rsidP="004C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 у таких родителей месяцами будет молчать телефон. Они никогда не узнают 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дости общения с внуками, нежной заботы детей, потому что в свое время они выбрали этот сценарий жизни.</w:t>
      </w:r>
    </w:p>
    <w:p w:rsidR="00924D3B" w:rsidRPr="000E4B03" w:rsidRDefault="00924D3B" w:rsidP="004C2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4B03">
        <w:rPr>
          <w:rFonts w:ascii="Times New Roman" w:hAnsi="Times New Roman" w:cs="Times New Roman"/>
          <w:color w:val="FF0000"/>
          <w:sz w:val="24"/>
          <w:szCs w:val="24"/>
        </w:rPr>
        <w:t>/на экране:</w:t>
      </w:r>
    </w:p>
    <w:p w:rsidR="00924D3B" w:rsidRPr="00C8242F" w:rsidRDefault="00924D3B" w:rsidP="004C2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8242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Не травите детство спором.</w:t>
      </w:r>
    </w:p>
    <w:p w:rsidR="00924D3B" w:rsidRPr="00C8242F" w:rsidRDefault="00924D3B" w:rsidP="004C2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8242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Не судите разговором.</w:t>
      </w:r>
    </w:p>
    <w:p w:rsidR="00924D3B" w:rsidRPr="00C8242F" w:rsidRDefault="00924D3B" w:rsidP="004C2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8242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Не давите злом и страхом, </w:t>
      </w:r>
    </w:p>
    <w:p w:rsidR="00924D3B" w:rsidRPr="00C8242F" w:rsidRDefault="00924D3B" w:rsidP="004C2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8242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Не бросайте слов  с размаху.</w:t>
      </w:r>
    </w:p>
    <w:p w:rsidR="00C8242F" w:rsidRDefault="00924D3B" w:rsidP="00C824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8242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Душу детскую щадите,</w:t>
      </w:r>
    </w:p>
    <w:p w:rsidR="00924D3B" w:rsidRPr="00C8242F" w:rsidRDefault="00924D3B" w:rsidP="00C824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8242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Пуще глаза берегите!/</w:t>
      </w:r>
    </w:p>
    <w:p w:rsidR="00924D3B" w:rsidRDefault="00D43CAD" w:rsidP="00D43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4D3B">
        <w:rPr>
          <w:rFonts w:ascii="Times New Roman" w:hAnsi="Times New Roman" w:cs="Times New Roman"/>
          <w:sz w:val="24"/>
          <w:szCs w:val="24"/>
        </w:rPr>
        <w:t xml:space="preserve">Иногда сами родители ставят препятствия на пути развития своего ребенка. Это происходит по разным причинам: желание направить детей по проторенному пути своего личного опыта, презрительное отношение к </w:t>
      </w:r>
      <w:proofErr w:type="gramStart"/>
      <w:r w:rsidR="00924D3B">
        <w:rPr>
          <w:rFonts w:ascii="Times New Roman" w:hAnsi="Times New Roman" w:cs="Times New Roman"/>
          <w:sz w:val="24"/>
          <w:szCs w:val="24"/>
        </w:rPr>
        <w:t>неподобающей</w:t>
      </w:r>
      <w:proofErr w:type="gramEnd"/>
      <w:r w:rsidR="00924D3B">
        <w:rPr>
          <w:rFonts w:ascii="Times New Roman" w:hAnsi="Times New Roman" w:cs="Times New Roman"/>
          <w:sz w:val="24"/>
          <w:szCs w:val="24"/>
        </w:rPr>
        <w:t xml:space="preserve"> по их мнению профессии, собственная ограниче</w:t>
      </w:r>
      <w:r w:rsidR="00924D3B">
        <w:rPr>
          <w:rFonts w:ascii="Times New Roman" w:hAnsi="Times New Roman" w:cs="Times New Roman"/>
          <w:sz w:val="24"/>
          <w:szCs w:val="24"/>
        </w:rPr>
        <w:t>н</w:t>
      </w:r>
      <w:r w:rsidR="00924D3B">
        <w:rPr>
          <w:rFonts w:ascii="Times New Roman" w:hAnsi="Times New Roman" w:cs="Times New Roman"/>
          <w:sz w:val="24"/>
          <w:szCs w:val="24"/>
        </w:rPr>
        <w:t xml:space="preserve">ность. Всегда за этим стоит невнимательное, недальновидное отношение к тому, что ребенок считает важным для себя. За этим стоит неуважение к маленькому человеку как к отдельной самостоятельной личности. </w:t>
      </w:r>
    </w:p>
    <w:p w:rsidR="00924D3B" w:rsidRDefault="00924D3B" w:rsidP="004C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биографии гениальных людей:</w:t>
      </w:r>
      <w:r w:rsidR="000E4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03" w:rsidRPr="000E4B03" w:rsidRDefault="000E4B03" w:rsidP="004C2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4B03">
        <w:rPr>
          <w:rFonts w:ascii="Times New Roman" w:hAnsi="Times New Roman" w:cs="Times New Roman"/>
          <w:color w:val="FF0000"/>
          <w:sz w:val="24"/>
          <w:szCs w:val="24"/>
        </w:rPr>
        <w:t xml:space="preserve">/На экране портреты П.И.Чайковского,  </w:t>
      </w:r>
      <w:r w:rsidR="006113F5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Pr="000E4B03">
        <w:rPr>
          <w:rFonts w:ascii="Times New Roman" w:hAnsi="Times New Roman" w:cs="Times New Roman"/>
          <w:color w:val="FF0000"/>
          <w:sz w:val="24"/>
          <w:szCs w:val="24"/>
        </w:rPr>
        <w:t>Дарвина</w:t>
      </w:r>
      <w:r w:rsidR="00D27CA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D27CA0" w:rsidRPr="000E4B03">
        <w:rPr>
          <w:rFonts w:ascii="Times New Roman" w:hAnsi="Times New Roman" w:cs="Times New Roman"/>
          <w:color w:val="FF0000"/>
          <w:sz w:val="24"/>
          <w:szCs w:val="24"/>
        </w:rPr>
        <w:t xml:space="preserve">И.С.Баха </w:t>
      </w:r>
      <w:r w:rsidRPr="000E4B03">
        <w:rPr>
          <w:rFonts w:ascii="Times New Roman" w:hAnsi="Times New Roman" w:cs="Times New Roman"/>
          <w:color w:val="FF0000"/>
          <w:sz w:val="24"/>
          <w:szCs w:val="24"/>
        </w:rPr>
        <w:t>/</w:t>
      </w:r>
    </w:p>
    <w:p w:rsidR="00924D3B" w:rsidRDefault="00924D3B" w:rsidP="00924D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Композитора П.И.Чайковского родители в 10 лет отдали учиться в училище пр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воведения. Композитор вспоминал эти годы с горечью, так как по прихоти своих родителей в течение долгих девяти лет был оторван от музыки. </w:t>
      </w:r>
    </w:p>
    <w:p w:rsidR="00924D3B" w:rsidRDefault="00924D3B" w:rsidP="00924D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Дарвина очень беспокоился: «Мой сын – бездарь. Кроме собаки его ничто в жизни не интересует».</w:t>
      </w:r>
    </w:p>
    <w:p w:rsidR="00924D3B" w:rsidRDefault="00924D3B" w:rsidP="00924D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Старший брат и опекун Баха И.С. мнил себя единственным стоящим учителем. Девятилетний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вынужден тайком брать из запертого шкафа ноты и при лунном свете переписывать произведения. Это серьезно повредило зрение комп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зитора.</w:t>
      </w:r>
    </w:p>
    <w:p w:rsidR="003C3F13" w:rsidRDefault="00BB1D47" w:rsidP="00BB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все, эти люди смогли выдержать напор критики и неверия в них со стороны близких. Но насколько выше они смогли бы подняться, если бы родные отнеслись к ним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манием и заботой, поддерживали бы их продвижение вперед.</w:t>
      </w:r>
    </w:p>
    <w:p w:rsidR="00BB1D47" w:rsidRDefault="00BB1D47" w:rsidP="00BB1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Если мы обратимся к истории, то увидим, что бесправное, рабское положение детей в процессе исторического развития, пренебрежительное отношение к ребенку были свойственны всем странам. </w:t>
      </w:r>
    </w:p>
    <w:p w:rsidR="00BB1D47" w:rsidRDefault="00BB1D47" w:rsidP="00BB1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Швеции дети подвергались всем наказаниям, включая смертную казнь и каторжные работы.</w:t>
      </w:r>
    </w:p>
    <w:p w:rsidR="00BB1D47" w:rsidRDefault="00BB1D47" w:rsidP="00BB1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Английские тюрьмы были полны подростками 10-12 лет.</w:t>
      </w:r>
    </w:p>
    <w:p w:rsidR="00BB1D47" w:rsidRDefault="00BB1D47" w:rsidP="00BB1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Древней Спарте ребенка, родившегося слабым, сбрасывали со скалы в пропасть.</w:t>
      </w:r>
    </w:p>
    <w:p w:rsidR="00BB1D47" w:rsidRDefault="00BB1D47" w:rsidP="00BB1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Париже детей, которые были в тягость родителям, отдавали нищим вместе с деньгами.</w:t>
      </w:r>
    </w:p>
    <w:p w:rsidR="00BB1D47" w:rsidRDefault="00BB1D47" w:rsidP="00BB1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Санкт-Петербурге в прошлом веке появилось много приютов для младенцев.</w:t>
      </w:r>
    </w:p>
    <w:p w:rsidR="000E4B03" w:rsidRDefault="00BB1D47" w:rsidP="00BB1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осознанию того, что ребенок обладает теми же правами, что и все люди, человечество пришло в конце 19 - начале 20 века. В 1924 году в Женеве Лига Наций приняла первую в ист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рии Декларацию прав ребенка. В дальнейшем, с образованием ООН в 1945 году, проблема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щиты детей вышла на международный уровень и приняла реальные формы. </w:t>
      </w:r>
    </w:p>
    <w:p w:rsidR="000E4B03" w:rsidRDefault="000E4B03" w:rsidP="00BB1D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4B03">
        <w:rPr>
          <w:rFonts w:ascii="Times New Roman" w:hAnsi="Times New Roman" w:cs="Times New Roman"/>
          <w:color w:val="FF0000"/>
          <w:sz w:val="24"/>
          <w:szCs w:val="24"/>
        </w:rPr>
        <w:t xml:space="preserve">/на экране: обложка </w:t>
      </w:r>
      <w:r>
        <w:rPr>
          <w:rFonts w:ascii="Times New Roman" w:hAnsi="Times New Roman" w:cs="Times New Roman"/>
          <w:color w:val="FF0000"/>
          <w:sz w:val="24"/>
          <w:szCs w:val="24"/>
        </w:rPr>
        <w:t>Декларации</w:t>
      </w:r>
      <w:r w:rsidRPr="000E4B03">
        <w:rPr>
          <w:rFonts w:ascii="Times New Roman" w:hAnsi="Times New Roman" w:cs="Times New Roman"/>
          <w:color w:val="FF0000"/>
          <w:sz w:val="24"/>
          <w:szCs w:val="24"/>
        </w:rPr>
        <w:t xml:space="preserve"> прав ребенка/</w:t>
      </w:r>
    </w:p>
    <w:p w:rsidR="000E4B03" w:rsidRDefault="00BB1D47" w:rsidP="00BB1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приняли Декларацию прав ребенка, которая включала в себя 10 статей, провозгл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шающих социальные и правовые принципы. </w:t>
      </w:r>
    </w:p>
    <w:p w:rsidR="000E4B03" w:rsidRPr="000E4B03" w:rsidRDefault="000E4B03" w:rsidP="000E4B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4B03">
        <w:rPr>
          <w:rFonts w:ascii="Times New Roman" w:hAnsi="Times New Roman" w:cs="Times New Roman"/>
          <w:color w:val="FF0000"/>
          <w:sz w:val="24"/>
          <w:szCs w:val="24"/>
        </w:rPr>
        <w:t>/на экране: обложка Конвенции прав ребенка</w:t>
      </w:r>
      <w:r w:rsidR="006113F5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="00835BD8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6113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5BD8">
        <w:rPr>
          <w:rFonts w:ascii="Times New Roman" w:hAnsi="Times New Roman" w:cs="Times New Roman"/>
          <w:color w:val="FF0000"/>
          <w:sz w:val="24"/>
          <w:szCs w:val="24"/>
        </w:rPr>
        <w:t>общих</w:t>
      </w:r>
      <w:r w:rsidR="006113F5">
        <w:rPr>
          <w:rFonts w:ascii="Times New Roman" w:hAnsi="Times New Roman" w:cs="Times New Roman"/>
          <w:color w:val="FF0000"/>
          <w:sz w:val="24"/>
          <w:szCs w:val="24"/>
        </w:rPr>
        <w:t xml:space="preserve"> принцип</w:t>
      </w:r>
      <w:r w:rsidR="00835BD8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0E4B03">
        <w:rPr>
          <w:rFonts w:ascii="Times New Roman" w:hAnsi="Times New Roman" w:cs="Times New Roman"/>
          <w:color w:val="FF0000"/>
          <w:sz w:val="24"/>
          <w:szCs w:val="24"/>
        </w:rPr>
        <w:t>/</w:t>
      </w:r>
    </w:p>
    <w:p w:rsidR="003C3F13" w:rsidRDefault="00BB1D47" w:rsidP="00BB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ноября 1989 года Генеральная Ассамблея ООН единогласно, за 2 минуты, приняла Конвенцию о правах ребенка, превратив ее в международный юридический механизм, обесп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чивающий правовую защиту детей. Ко</w:t>
      </w:r>
      <w:r w:rsidR="000E4B0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венция содержит 54 статьи, которые охватыв</w:t>
      </w:r>
      <w:r w:rsidR="000E4B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ют пра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тически все области жизнедеятельности ребенка.</w:t>
      </w:r>
      <w:r w:rsidR="000E4B03">
        <w:rPr>
          <w:rFonts w:ascii="Times New Roman" w:hAnsi="Times New Roman" w:cs="Times New Roman"/>
          <w:sz w:val="24"/>
          <w:szCs w:val="24"/>
        </w:rPr>
        <w:t xml:space="preserve"> Она имеет равное значение для всех стран м</w:t>
      </w:r>
      <w:r w:rsidR="000E4B03">
        <w:rPr>
          <w:rFonts w:ascii="Times New Roman" w:hAnsi="Times New Roman" w:cs="Times New Roman"/>
          <w:sz w:val="24"/>
          <w:szCs w:val="24"/>
        </w:rPr>
        <w:t>и</w:t>
      </w:r>
      <w:r w:rsidR="000E4B03">
        <w:rPr>
          <w:rFonts w:ascii="Times New Roman" w:hAnsi="Times New Roman" w:cs="Times New Roman"/>
          <w:sz w:val="24"/>
          <w:szCs w:val="24"/>
        </w:rPr>
        <w:t>ра. Историческая роль Конвенции состоит в том, что она, соединив все накопленное человеч</w:t>
      </w:r>
      <w:r w:rsidR="000E4B03">
        <w:rPr>
          <w:rFonts w:ascii="Times New Roman" w:hAnsi="Times New Roman" w:cs="Times New Roman"/>
          <w:sz w:val="24"/>
          <w:szCs w:val="24"/>
        </w:rPr>
        <w:t>е</w:t>
      </w:r>
      <w:r w:rsidR="000E4B03">
        <w:rPr>
          <w:rFonts w:ascii="Times New Roman" w:hAnsi="Times New Roman" w:cs="Times New Roman"/>
          <w:sz w:val="24"/>
          <w:szCs w:val="24"/>
        </w:rPr>
        <w:t>ством в области прав детей, стала важнейшим международно-правовым документом, обеспеч</w:t>
      </w:r>
      <w:r w:rsidR="000E4B03">
        <w:rPr>
          <w:rFonts w:ascii="Times New Roman" w:hAnsi="Times New Roman" w:cs="Times New Roman"/>
          <w:sz w:val="24"/>
          <w:szCs w:val="24"/>
        </w:rPr>
        <w:t>и</w:t>
      </w:r>
      <w:r w:rsidR="000E4B03">
        <w:rPr>
          <w:rFonts w:ascii="Times New Roman" w:hAnsi="Times New Roman" w:cs="Times New Roman"/>
          <w:sz w:val="24"/>
          <w:szCs w:val="24"/>
        </w:rPr>
        <w:t>вающим их защиту.</w:t>
      </w:r>
    </w:p>
    <w:p w:rsidR="00142DA3" w:rsidRDefault="00142DA3" w:rsidP="00BB1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Положение детей в Росси в начале 21 века вызывает большую тревогу. Растут беспр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зорность, наркомания, насилие. Увеличилось количество детей, оставшихся без родительского присмотра.</w:t>
      </w:r>
    </w:p>
    <w:p w:rsidR="00142DA3" w:rsidRDefault="00142DA3" w:rsidP="00BB1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выпускается множество книг, затрагивающих тему о правах ребенка, но это мало способствует изменению правовой культуры общества. Необходимы реальные действия.</w:t>
      </w:r>
    </w:p>
    <w:p w:rsidR="00142DA3" w:rsidRDefault="00142DA3" w:rsidP="00BB1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Защита прав детей сегодня оказалась настолько актуальной и важной проблемой, что появились и методические разработки занятий для дошкольных образовательных учреждений.</w:t>
      </w:r>
    </w:p>
    <w:p w:rsidR="00142DA3" w:rsidRDefault="00142DA3" w:rsidP="00BB1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Вашему вниманию представлены следующие метод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259C"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азработки, которые имеются в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шем саду.</w:t>
      </w:r>
    </w:p>
    <w:p w:rsidR="00142DA3" w:rsidRDefault="00142DA3" w:rsidP="00BB1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B03" w:rsidRDefault="0065259C" w:rsidP="00BB1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проводить занятия по правам ребенка, педагогу необходимо повысить уровень профессиональной грамотности по данной проблеме. Потому что главное действующее лицо, при проведении этой работы, мы – воспитатели. И от нашей с вами квалификации и кул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туры зависит соблюдение прав детей в ДОУ и семье.</w:t>
      </w:r>
    </w:p>
    <w:p w:rsidR="00315C69" w:rsidRPr="00FE16D9" w:rsidRDefault="006113F5" w:rsidP="00FE1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4B03">
        <w:rPr>
          <w:rFonts w:ascii="Times New Roman" w:hAnsi="Times New Roman" w:cs="Times New Roman"/>
          <w:color w:val="FF0000"/>
          <w:sz w:val="24"/>
          <w:szCs w:val="24"/>
        </w:rPr>
        <w:t xml:space="preserve">/на экране: </w:t>
      </w:r>
      <w:r>
        <w:rPr>
          <w:rFonts w:ascii="Times New Roman" w:hAnsi="Times New Roman" w:cs="Times New Roman"/>
          <w:color w:val="FF0000"/>
          <w:sz w:val="24"/>
          <w:szCs w:val="24"/>
        </w:rPr>
        <w:t>презентация «Формы работы с детьми и родителями»</w:t>
      </w:r>
      <w:r w:rsidRPr="000E4B03">
        <w:rPr>
          <w:rFonts w:ascii="Times New Roman" w:hAnsi="Times New Roman" w:cs="Times New Roman"/>
          <w:color w:val="FF0000"/>
          <w:sz w:val="24"/>
          <w:szCs w:val="24"/>
        </w:rPr>
        <w:t>/</w:t>
      </w:r>
    </w:p>
    <w:p w:rsidR="00315C69" w:rsidRPr="00FE16D9" w:rsidRDefault="00315C69" w:rsidP="00FE16D9">
      <w:pPr>
        <w:pStyle w:val="a6"/>
        <w:jc w:val="center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/>
          <w:bCs/>
          <w:color w:val="auto"/>
          <w:sz w:val="24"/>
          <w:szCs w:val="24"/>
        </w:rPr>
        <w:t>"Жестокое обращение с детьми: что это такое?"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"Проблемные" родители - не вина ребенка, а его беда и несчастье. Жестокое обращение с детьми - это не только побои, нанесение ран, сексуальные домогательства и другие способы, которыми взрослые люди калечат тело ребенка. Это - унижение, издевательства, различные формы пренебрежения, которые ранят детскую душу.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Пренебрежение может выражаться в том, что родители не обеспечивают ребенку необх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о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димое количество пищи, одежды, сна, гигиенического ухода. Кроме того, пренебрежение проявляется в недостатке со стороны ро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дителей уважения, внимания, лас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ки, тепла.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Жестокое обращение с детьми формирует людей социально </w:t>
      </w:r>
      <w:proofErr w:type="spellStart"/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дезадаптированных</w:t>
      </w:r>
      <w:proofErr w:type="spellEnd"/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не умеющих создавать семью, быть хорошими родителями. Опасным социальным последствием насилия является дальнейшее воспроизводство жестокости.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Нарушению прав ребенка могут способствовать следующие факторы риска: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>неполные и многодетные семьи, семьи с приемными детьми, с наличием отчимов и м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а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чех;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присутствие в семье больного алкоголизмом (наркоманией) или вернувшегося из мест лишения свободы;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безработица, финансовые трудности; постоянные супружеские конфликты;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статус беженцев, вынужденных переселенцев;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низкий уровень культуры, образования родителей, негативные семейные традиции;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нежеланный ребенок;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умственные или физические недостатки ребенка; </w:t>
      </w:r>
    </w:p>
    <w:p w:rsidR="00315C69" w:rsidRPr="00315C69" w:rsidRDefault="00315C69" w:rsidP="00FE16D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"трудный" ребенок.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случае выявления жестокого отношения к ребенку со стороны родителей педагогу следует принять меры по его защите.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Перечислим основные признаки, которые должны привлечь внимание педагога.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Психическое и физическое развитие ребенка не соответствует его возрасту.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</w:r>
      <w:proofErr w:type="spellStart"/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Неухоженность</w:t>
      </w:r>
      <w:proofErr w:type="spellEnd"/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неопрятность; апатичность или, наоборот, агрессивность ребенка.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Изменчивое поведение: переход от спокойного состояния к внезапному возбуждению (такое поведение часто является причиной нарушения контактов с другими детьми).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Проблемы с обучением в связи с плохой концентрацией внимания.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Отказ ребенка раздеться, чтобы скрыть синяки и раны на теле.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Повторяющиеся жалобы на недомогание (головную боль, боли в животе и др.).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Враждебность или чувство страха по отношению к отцу или матери.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>Сильная реакция испуга или отвращения в связи с физической близостью определенн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о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го взрослого.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Судорожное реагирование на поднятую руку (ребенок сжимается, как бы боясь удара).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>Чрезмерное стремление к одобрению, ласке любого взрослого, гипертрофированная з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а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бота обо всем и обо всех. </w:t>
      </w:r>
    </w:p>
    <w:p w:rsidR="00315C69" w:rsidRPr="00FE16D9" w:rsidRDefault="00315C69" w:rsidP="00FE16D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Демонстрация "взрослого" поведения, интерес к вопросам секса.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К перечисленным признакам можно также отнести проблемы со сном, боязнь темноты, </w:t>
      </w:r>
      <w:proofErr w:type="spellStart"/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энурез</w:t>
      </w:r>
      <w:proofErr w:type="spellEnd"/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Наличие какого-либо одного признак</w:t>
      </w:r>
      <w:r w:rsidR="00F07981">
        <w:rPr>
          <w:rFonts w:ascii="Times New Roman" w:hAnsi="Times New Roman" w:cs="Times New Roman"/>
          <w:bCs/>
          <w:color w:val="auto"/>
          <w:sz w:val="24"/>
          <w:szCs w:val="24"/>
        </w:rPr>
        <w:t>а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не обязательно свидетельствует о том, что ребенок подвергается жестокому обращению или испытывает насилие (в то, числе и сексуальное). Однако проявляющиеся в том или ином сочетании, он должны обратить на себя внимание п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дагога.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Что делать, если, познакомившись с названн</w:t>
      </w:r>
      <w:r w:rsidR="00F07981">
        <w:rPr>
          <w:rFonts w:ascii="Times New Roman" w:hAnsi="Times New Roman" w:cs="Times New Roman"/>
          <w:bCs/>
          <w:color w:val="auto"/>
          <w:sz w:val="24"/>
          <w:szCs w:val="24"/>
        </w:rPr>
        <w:t>ыми признаками поведения, вы не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вольно п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о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думали о ком-нибудь из детей своей группы? В этом случае присмотритесь более пристально не только к ребенку, но и его родителям.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Какие наиболее характерные особенности в поведении взрослых должны подтвердить ваши опасения?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В беседе о ребенке родители проявляют настороженность или безразличие. </w:t>
      </w:r>
    </w:p>
    <w:p w:rsidR="00315C69" w:rsidRPr="00315C69" w:rsidRDefault="00315C69" w:rsidP="00315C6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>На жалобы по поводу поведения сын</w:t>
      </w:r>
      <w:r w:rsidR="00F07981">
        <w:rPr>
          <w:rFonts w:ascii="Times New Roman" w:hAnsi="Times New Roman" w:cs="Times New Roman"/>
          <w:bCs/>
          <w:color w:val="auto"/>
          <w:sz w:val="24"/>
          <w:szCs w:val="24"/>
        </w:rPr>
        <w:t>а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(дочери) в детском саду реагируют холодно</w:t>
      </w:r>
      <w:r w:rsidR="00F07981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либо очень бурно и эмоционально. </w:t>
      </w:r>
    </w:p>
    <w:p w:rsidR="00315C69" w:rsidRPr="00FE16D9" w:rsidRDefault="00315C69" w:rsidP="00FE16D9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>•</w:t>
      </w:r>
      <w:r w:rsidRPr="00315C69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Часто меняют детского участкового врача, переводят ребенка из одного дошкольного учреждения в другое. </w:t>
      </w:r>
    </w:p>
    <w:p w:rsidR="00315C69" w:rsidRPr="00315C69" w:rsidRDefault="00315C69" w:rsidP="00315C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C69">
        <w:rPr>
          <w:rFonts w:ascii="Times New Roman" w:hAnsi="Times New Roman" w:cs="Times New Roman"/>
          <w:b/>
          <w:sz w:val="24"/>
          <w:szCs w:val="24"/>
        </w:rPr>
        <w:t>Что может предпринять педагог, подозревая родителей в жестоком обращении с р</w:t>
      </w:r>
      <w:r w:rsidRPr="00315C69">
        <w:rPr>
          <w:rFonts w:ascii="Times New Roman" w:hAnsi="Times New Roman" w:cs="Times New Roman"/>
          <w:b/>
          <w:sz w:val="24"/>
          <w:szCs w:val="24"/>
        </w:rPr>
        <w:t>е</w:t>
      </w:r>
      <w:r w:rsidRPr="00315C69">
        <w:rPr>
          <w:rFonts w:ascii="Times New Roman" w:hAnsi="Times New Roman" w:cs="Times New Roman"/>
          <w:b/>
          <w:sz w:val="24"/>
          <w:szCs w:val="24"/>
        </w:rPr>
        <w:t xml:space="preserve">бенком? </w:t>
      </w:r>
    </w:p>
    <w:p w:rsidR="00315C69" w:rsidRPr="00315C69" w:rsidRDefault="00315C69" w:rsidP="00315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C69">
        <w:rPr>
          <w:rFonts w:ascii="Times New Roman" w:hAnsi="Times New Roman" w:cs="Times New Roman"/>
          <w:sz w:val="24"/>
          <w:szCs w:val="24"/>
        </w:rPr>
        <w:t>Прежде всего, постараться завоевать его доверие, наблюдать за его поведением, а зам</w:t>
      </w:r>
      <w:r w:rsidRPr="00315C69">
        <w:rPr>
          <w:rFonts w:ascii="Times New Roman" w:hAnsi="Times New Roman" w:cs="Times New Roman"/>
          <w:sz w:val="24"/>
          <w:szCs w:val="24"/>
        </w:rPr>
        <w:t>е</w:t>
      </w:r>
      <w:r w:rsidRPr="00315C69">
        <w:rPr>
          <w:rFonts w:ascii="Times New Roman" w:hAnsi="Times New Roman" w:cs="Times New Roman"/>
          <w:sz w:val="24"/>
          <w:szCs w:val="24"/>
        </w:rPr>
        <w:t xml:space="preserve">ченные отклонения желательно заносить в специальный дневник. Побывать </w:t>
      </w:r>
      <w:r w:rsidR="00F07981">
        <w:rPr>
          <w:rFonts w:ascii="Times New Roman" w:hAnsi="Times New Roman" w:cs="Times New Roman"/>
          <w:sz w:val="24"/>
          <w:szCs w:val="24"/>
        </w:rPr>
        <w:t xml:space="preserve">у </w:t>
      </w:r>
      <w:r w:rsidRPr="00315C69">
        <w:rPr>
          <w:rFonts w:ascii="Times New Roman" w:hAnsi="Times New Roman" w:cs="Times New Roman"/>
          <w:sz w:val="24"/>
          <w:szCs w:val="24"/>
        </w:rPr>
        <w:t>ребенка дома, п</w:t>
      </w:r>
      <w:r w:rsidRPr="00315C69">
        <w:rPr>
          <w:rFonts w:ascii="Times New Roman" w:hAnsi="Times New Roman" w:cs="Times New Roman"/>
          <w:sz w:val="24"/>
          <w:szCs w:val="24"/>
        </w:rPr>
        <w:t>о</w:t>
      </w:r>
      <w:r w:rsidRPr="00315C69">
        <w:rPr>
          <w:rFonts w:ascii="Times New Roman" w:hAnsi="Times New Roman" w:cs="Times New Roman"/>
          <w:sz w:val="24"/>
          <w:szCs w:val="24"/>
        </w:rPr>
        <w:t xml:space="preserve">смотреть, в каких условиях он живет, постараться установить контакты с семьей. Побеседовать с опекунами, близкими родственниками, </w:t>
      </w:r>
      <w:proofErr w:type="gramStart"/>
      <w:r w:rsidRPr="00315C69">
        <w:rPr>
          <w:rFonts w:ascii="Times New Roman" w:hAnsi="Times New Roman" w:cs="Times New Roman"/>
          <w:sz w:val="24"/>
          <w:szCs w:val="24"/>
        </w:rPr>
        <w:t>высказать свою озабоченность</w:t>
      </w:r>
      <w:proofErr w:type="gramEnd"/>
      <w:r w:rsidRPr="00315C69">
        <w:rPr>
          <w:rFonts w:ascii="Times New Roman" w:hAnsi="Times New Roman" w:cs="Times New Roman"/>
          <w:sz w:val="24"/>
          <w:szCs w:val="24"/>
        </w:rPr>
        <w:t xml:space="preserve"> его поведением в де</w:t>
      </w:r>
      <w:r w:rsidRPr="00315C69">
        <w:rPr>
          <w:rFonts w:ascii="Times New Roman" w:hAnsi="Times New Roman" w:cs="Times New Roman"/>
          <w:sz w:val="24"/>
          <w:szCs w:val="24"/>
        </w:rPr>
        <w:t>т</w:t>
      </w:r>
      <w:r w:rsidRPr="00315C69">
        <w:rPr>
          <w:rFonts w:ascii="Times New Roman" w:hAnsi="Times New Roman" w:cs="Times New Roman"/>
          <w:sz w:val="24"/>
          <w:szCs w:val="24"/>
        </w:rPr>
        <w:t xml:space="preserve">ском саду. </w:t>
      </w:r>
    </w:p>
    <w:p w:rsidR="00315C69" w:rsidRPr="00315C69" w:rsidRDefault="00315C69" w:rsidP="00315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C69">
        <w:rPr>
          <w:rFonts w:ascii="Times New Roman" w:hAnsi="Times New Roman" w:cs="Times New Roman"/>
          <w:sz w:val="24"/>
          <w:szCs w:val="24"/>
        </w:rPr>
        <w:t xml:space="preserve">Для изучения семейной атмосферы педагог может предложить своим воспитанникам разрешить следующие ситуации: </w:t>
      </w:r>
    </w:p>
    <w:p w:rsidR="00315C69" w:rsidRPr="00315C69" w:rsidRDefault="00315C69" w:rsidP="00315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C69">
        <w:rPr>
          <w:rFonts w:ascii="Times New Roman" w:hAnsi="Times New Roman" w:cs="Times New Roman"/>
          <w:sz w:val="24"/>
          <w:szCs w:val="24"/>
        </w:rPr>
        <w:t xml:space="preserve">1. У тебя два билета в цирк. Кого бы ты взял (а) с собой на представление? </w:t>
      </w:r>
    </w:p>
    <w:p w:rsidR="00315C69" w:rsidRPr="00315C69" w:rsidRDefault="00315C69" w:rsidP="00315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C69">
        <w:rPr>
          <w:rFonts w:ascii="Times New Roman" w:hAnsi="Times New Roman" w:cs="Times New Roman"/>
          <w:sz w:val="24"/>
          <w:szCs w:val="24"/>
        </w:rPr>
        <w:t xml:space="preserve">2. Твоя семья идет в гости, но один человек заболел и должен остаться. Кто это? </w:t>
      </w:r>
    </w:p>
    <w:p w:rsidR="00315C69" w:rsidRPr="00315C69" w:rsidRDefault="00315C69" w:rsidP="00315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C69">
        <w:rPr>
          <w:rFonts w:ascii="Times New Roman" w:hAnsi="Times New Roman" w:cs="Times New Roman"/>
          <w:sz w:val="24"/>
          <w:szCs w:val="24"/>
        </w:rPr>
        <w:t xml:space="preserve">З. Дома ты строишь из конструктора гараж. У тебя не получается. Кого ты позовешь на помощь? </w:t>
      </w:r>
    </w:p>
    <w:p w:rsidR="00315C69" w:rsidRPr="00315C69" w:rsidRDefault="00315C69" w:rsidP="00315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C69">
        <w:rPr>
          <w:rFonts w:ascii="Times New Roman" w:hAnsi="Times New Roman" w:cs="Times New Roman"/>
          <w:sz w:val="24"/>
          <w:szCs w:val="24"/>
        </w:rPr>
        <w:t xml:space="preserve">4. Ты потерял (а) что-то очень дорогое для тебя. Кому первому ты расскажешь об этой неприятности? </w:t>
      </w:r>
    </w:p>
    <w:p w:rsidR="00315C69" w:rsidRPr="00315C69" w:rsidRDefault="00315C69" w:rsidP="00315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C69">
        <w:rPr>
          <w:rFonts w:ascii="Times New Roman" w:hAnsi="Times New Roman" w:cs="Times New Roman"/>
          <w:sz w:val="24"/>
          <w:szCs w:val="24"/>
        </w:rPr>
        <w:t xml:space="preserve">5. У тебя болит зуб, и ты должен (должна) идти к зубному врачу. С кем ты пойдешь к врачу? </w:t>
      </w:r>
    </w:p>
    <w:p w:rsidR="00F07981" w:rsidRDefault="00315C69" w:rsidP="00FE1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C69">
        <w:rPr>
          <w:rFonts w:ascii="Times New Roman" w:hAnsi="Times New Roman" w:cs="Times New Roman"/>
          <w:sz w:val="24"/>
          <w:szCs w:val="24"/>
        </w:rPr>
        <w:t>После того как педагог установит доверительный деловой контакт с родителями: стан</w:t>
      </w:r>
      <w:r w:rsidRPr="00315C69">
        <w:rPr>
          <w:rFonts w:ascii="Times New Roman" w:hAnsi="Times New Roman" w:cs="Times New Roman"/>
          <w:sz w:val="24"/>
          <w:szCs w:val="24"/>
        </w:rPr>
        <w:t>о</w:t>
      </w:r>
      <w:r w:rsidRPr="00315C69">
        <w:rPr>
          <w:rFonts w:ascii="Times New Roman" w:hAnsi="Times New Roman" w:cs="Times New Roman"/>
          <w:sz w:val="24"/>
          <w:szCs w:val="24"/>
        </w:rPr>
        <w:t xml:space="preserve">вится возможным решение главной задачи по профилактике жестокого обращения с детьми - трансляции родителям положительного образа ребенка. </w:t>
      </w:r>
    </w:p>
    <w:p w:rsidR="00315C69" w:rsidRPr="00315C69" w:rsidRDefault="00315C69" w:rsidP="00315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C69">
        <w:rPr>
          <w:rFonts w:ascii="Times New Roman" w:hAnsi="Times New Roman" w:cs="Times New Roman"/>
          <w:sz w:val="24"/>
          <w:szCs w:val="24"/>
        </w:rPr>
        <w:t xml:space="preserve">В результате предпринятых действий вы можете прийти к следующим выводам: </w:t>
      </w:r>
    </w:p>
    <w:p w:rsidR="00315C69" w:rsidRPr="00315C69" w:rsidRDefault="00315C69" w:rsidP="00315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C69">
        <w:rPr>
          <w:rFonts w:ascii="Times New Roman" w:hAnsi="Times New Roman" w:cs="Times New Roman"/>
          <w:sz w:val="24"/>
          <w:szCs w:val="24"/>
        </w:rPr>
        <w:t>•</w:t>
      </w:r>
      <w:r w:rsidRPr="00315C69">
        <w:rPr>
          <w:rFonts w:ascii="Times New Roman" w:hAnsi="Times New Roman" w:cs="Times New Roman"/>
          <w:sz w:val="24"/>
          <w:szCs w:val="24"/>
        </w:rPr>
        <w:tab/>
        <w:t xml:space="preserve">ваше предположение подтверждается (не подтверждается); </w:t>
      </w:r>
    </w:p>
    <w:p w:rsidR="00D72A44" w:rsidRDefault="00315C69" w:rsidP="00FE1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C69">
        <w:rPr>
          <w:rFonts w:ascii="Times New Roman" w:hAnsi="Times New Roman" w:cs="Times New Roman"/>
          <w:sz w:val="24"/>
          <w:szCs w:val="24"/>
        </w:rPr>
        <w:t>•</w:t>
      </w:r>
      <w:r w:rsidRPr="00315C69">
        <w:rPr>
          <w:rFonts w:ascii="Times New Roman" w:hAnsi="Times New Roman" w:cs="Times New Roman"/>
          <w:sz w:val="24"/>
          <w:szCs w:val="24"/>
        </w:rPr>
        <w:tab/>
        <w:t>решение проблемы не терпит отлагательства и требует подключения специал</w:t>
      </w:r>
      <w:r w:rsidRPr="00315C69">
        <w:rPr>
          <w:rFonts w:ascii="Times New Roman" w:hAnsi="Times New Roman" w:cs="Times New Roman"/>
          <w:sz w:val="24"/>
          <w:szCs w:val="24"/>
        </w:rPr>
        <w:t>и</w:t>
      </w:r>
      <w:r w:rsidRPr="00315C69">
        <w:rPr>
          <w:rFonts w:ascii="Times New Roman" w:hAnsi="Times New Roman" w:cs="Times New Roman"/>
          <w:sz w:val="24"/>
          <w:szCs w:val="24"/>
        </w:rPr>
        <w:t>стов.</w:t>
      </w:r>
    </w:p>
    <w:p w:rsidR="003C3F13" w:rsidRPr="00FE16D9" w:rsidRDefault="00F07981" w:rsidP="00FE16D9">
      <w:pPr>
        <w:pStyle w:val="a6"/>
        <w:jc w:val="center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/>
          <w:bCs/>
          <w:color w:val="auto"/>
          <w:sz w:val="24"/>
          <w:szCs w:val="24"/>
        </w:rPr>
        <w:t>II часть: Информационно-практическая</w:t>
      </w:r>
    </w:p>
    <w:p w:rsidR="003C3F13" w:rsidRDefault="003C3F13" w:rsidP="003C3F13">
      <w:pPr>
        <w:pStyle w:val="a3"/>
        <w:spacing w:after="0" w:line="240" w:lineRule="auto"/>
        <w:ind w:left="1429" w:hanging="142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4. </w:t>
      </w:r>
      <w:r w:rsidRPr="003C3F13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«Вопрос-ответ».</w:t>
      </w:r>
    </w:p>
    <w:p w:rsidR="003C3F13" w:rsidRDefault="003C3F13" w:rsidP="003C3F13">
      <w:pPr>
        <w:pStyle w:val="a3"/>
        <w:spacing w:after="0" w:line="240" w:lineRule="auto"/>
        <w:ind w:left="1429" w:hanging="1429"/>
        <w:rPr>
          <w:rFonts w:ascii="Times New Roman" w:hAnsi="Times New Roman" w:cs="Times New Roman"/>
          <w:sz w:val="24"/>
          <w:szCs w:val="24"/>
        </w:rPr>
      </w:pPr>
    </w:p>
    <w:p w:rsidR="009F324A" w:rsidRPr="00FE16D9" w:rsidRDefault="003C3F13" w:rsidP="00FE16D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разбиваются на две команды, предлагают название команды. За правильный ответ каждая команда получает 1 балл.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Какой из приведенных вариантов ответа является правильным с точки зрения Семейного кодекса РФ?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30344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Задание 1.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Кто несет основную ответственность за обеспечение условий жизни, необх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>о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димых для развития ребенка?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1) Органы управления Российской Федерации;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2) органы местного самоуправления;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3) образовательное учреждение;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4) родители и другие лица, воспитывающие ребенка. </w:t>
      </w:r>
    </w:p>
    <w:p w:rsidR="00E30344" w:rsidRPr="00E30344" w:rsidRDefault="00F07981" w:rsidP="00E303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0344" w:rsidRPr="00E30344">
        <w:rPr>
          <w:rFonts w:ascii="Times New Roman" w:hAnsi="Times New Roman" w:cs="Times New Roman"/>
          <w:b/>
          <w:sz w:val="24"/>
          <w:szCs w:val="24"/>
        </w:rPr>
        <w:t xml:space="preserve">Правильный ответ - четвертый. </w:t>
      </w:r>
    </w:p>
    <w:p w:rsidR="00E30344" w:rsidRPr="00E30344" w:rsidRDefault="00E30344" w:rsidP="00E303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44">
        <w:rPr>
          <w:rFonts w:ascii="Times New Roman" w:hAnsi="Times New Roman" w:cs="Times New Roman"/>
          <w:b/>
          <w:sz w:val="24"/>
          <w:szCs w:val="24"/>
        </w:rPr>
        <w:t>"Родители несут ответственность за воспитание и развитие своих детей. Они обяз</w:t>
      </w:r>
      <w:r w:rsidRPr="00E30344">
        <w:rPr>
          <w:rFonts w:ascii="Times New Roman" w:hAnsi="Times New Roman" w:cs="Times New Roman"/>
          <w:b/>
          <w:sz w:val="24"/>
          <w:szCs w:val="24"/>
        </w:rPr>
        <w:t>а</w:t>
      </w:r>
      <w:r w:rsidRPr="00E30344">
        <w:rPr>
          <w:rFonts w:ascii="Times New Roman" w:hAnsi="Times New Roman" w:cs="Times New Roman"/>
          <w:b/>
          <w:sz w:val="24"/>
          <w:szCs w:val="24"/>
        </w:rPr>
        <w:t xml:space="preserve">ны заботиться о здоровье, физическом, психическом, духовном и нравственном развитии своих детей" (Семейный кодекс РФ, с. 63, п. 1). </w:t>
      </w:r>
    </w:p>
    <w:p w:rsidR="00F07981" w:rsidRPr="00FE16D9" w:rsidRDefault="00E30344" w:rsidP="00FE1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30344">
        <w:rPr>
          <w:rFonts w:ascii="Times New Roman" w:hAnsi="Times New Roman" w:cs="Times New Roman"/>
          <w:b/>
          <w:sz w:val="24"/>
          <w:szCs w:val="24"/>
        </w:rPr>
        <w:t xml:space="preserve">За неисполнение или ненадлежащее исполнение обязанностей по воспитанию детей родители могут быть при влечены к различным видам юридической ответственности. </w:t>
      </w:r>
      <w:proofErr w:type="gramEnd"/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3034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Задание 2.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Кто должен участвовать в принятии решений, затрагивающих настоящее и б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>у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дущее ребенка?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>1) Родители или другие лица, несущие ответственность за жизнь детей, их развитие и з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>а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щиту;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2) ребенок и родители или другие лица, замещающие родителей;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З) родители или другие лица, замещающие родителей, и образовательное учреждение;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>4) родители и органы местного управления образованием.</w:t>
      </w:r>
    </w:p>
    <w:p w:rsidR="00E30344" w:rsidRPr="00E30344" w:rsidRDefault="00E30344" w:rsidP="00E303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0344">
        <w:rPr>
          <w:rFonts w:ascii="Times New Roman" w:hAnsi="Times New Roman" w:cs="Times New Roman"/>
          <w:b/>
          <w:sz w:val="24"/>
          <w:szCs w:val="24"/>
        </w:rPr>
        <w:t>Прав</w:t>
      </w:r>
      <w:proofErr w:type="gramStart"/>
      <w:r w:rsidRPr="00E30344">
        <w:rPr>
          <w:rFonts w:ascii="Times New Roman" w:hAnsi="Times New Roman" w:cs="Times New Roman"/>
          <w:b/>
          <w:sz w:val="24"/>
          <w:szCs w:val="24"/>
        </w:rPr>
        <w:t>u</w:t>
      </w:r>
      <w:proofErr w:type="gramEnd"/>
      <w:r w:rsidRPr="00E30344">
        <w:rPr>
          <w:rFonts w:ascii="Times New Roman" w:hAnsi="Times New Roman" w:cs="Times New Roman"/>
          <w:b/>
          <w:sz w:val="24"/>
          <w:szCs w:val="24"/>
        </w:rPr>
        <w:t>льный</w:t>
      </w:r>
      <w:proofErr w:type="spellEnd"/>
      <w:r w:rsidRPr="00E30344">
        <w:rPr>
          <w:rFonts w:ascii="Times New Roman" w:hAnsi="Times New Roman" w:cs="Times New Roman"/>
          <w:b/>
          <w:sz w:val="24"/>
          <w:szCs w:val="24"/>
        </w:rPr>
        <w:t xml:space="preserve"> ответ - второй. </w:t>
      </w:r>
    </w:p>
    <w:p w:rsidR="00E30344" w:rsidRPr="00FE16D9" w:rsidRDefault="00E30344" w:rsidP="00FE1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44">
        <w:rPr>
          <w:rFonts w:ascii="Times New Roman" w:hAnsi="Times New Roman" w:cs="Times New Roman"/>
          <w:b/>
          <w:sz w:val="24"/>
          <w:szCs w:val="24"/>
        </w:rPr>
        <w:t>"Все вопросы, касающиеся воспитания и образования детей, решаются родителями по их взаимному согласию, исходя из интересов детей и с учетом мнения детей" (Семе</w:t>
      </w:r>
      <w:r w:rsidRPr="00E30344">
        <w:rPr>
          <w:rFonts w:ascii="Times New Roman" w:hAnsi="Times New Roman" w:cs="Times New Roman"/>
          <w:b/>
          <w:sz w:val="24"/>
          <w:szCs w:val="24"/>
        </w:rPr>
        <w:t>й</w:t>
      </w:r>
      <w:r w:rsidRPr="00E30344">
        <w:rPr>
          <w:rFonts w:ascii="Times New Roman" w:hAnsi="Times New Roman" w:cs="Times New Roman"/>
          <w:b/>
          <w:sz w:val="24"/>
          <w:szCs w:val="24"/>
        </w:rPr>
        <w:t xml:space="preserve">ный кодекс РФ, с. 65, п. 2).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Какой из приведенных вариантов ответа является правильным с точки зрения Закона РФ "Об образовании"?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3034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Задание </w:t>
      </w:r>
      <w:r w:rsidR="009F324A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Pr="00E30344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Кто несет ответственность за нарушение прав и </w:t>
      </w:r>
      <w:proofErr w:type="gramStart"/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>свобод</w:t>
      </w:r>
      <w:proofErr w:type="gramEnd"/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обучающихся в общ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образовательном учреждении?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1) Лица, совершившие или допустившие нарушения;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2) органы местного самоуправления;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З) местные органы управления образованием;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4) образовательное учреждение. </w:t>
      </w:r>
    </w:p>
    <w:p w:rsidR="00E30344" w:rsidRPr="00E30344" w:rsidRDefault="00E30344" w:rsidP="00E303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44">
        <w:rPr>
          <w:rFonts w:ascii="Times New Roman" w:hAnsi="Times New Roman" w:cs="Times New Roman"/>
          <w:b/>
          <w:sz w:val="24"/>
          <w:szCs w:val="24"/>
        </w:rPr>
        <w:t xml:space="preserve">Правильный ответ - четвертый. </w:t>
      </w:r>
    </w:p>
    <w:p w:rsidR="00F07981" w:rsidRPr="00FE16D9" w:rsidRDefault="00E30344" w:rsidP="00FE1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44">
        <w:rPr>
          <w:rFonts w:ascii="Times New Roman" w:hAnsi="Times New Roman" w:cs="Times New Roman"/>
          <w:b/>
          <w:sz w:val="24"/>
          <w:szCs w:val="24"/>
        </w:rPr>
        <w:t>3акон РФ "Об образовании" ответственность за нарушение прав и свобод обуча</w:t>
      </w:r>
      <w:r w:rsidRPr="00E30344">
        <w:rPr>
          <w:rFonts w:ascii="Times New Roman" w:hAnsi="Times New Roman" w:cs="Times New Roman"/>
          <w:b/>
          <w:sz w:val="24"/>
          <w:szCs w:val="24"/>
        </w:rPr>
        <w:t>ю</w:t>
      </w:r>
      <w:r w:rsidRPr="00E30344">
        <w:rPr>
          <w:rFonts w:ascii="Times New Roman" w:hAnsi="Times New Roman" w:cs="Times New Roman"/>
          <w:b/>
          <w:sz w:val="24"/>
          <w:szCs w:val="24"/>
        </w:rPr>
        <w:t>щихся возлагает на образовательное учреждение (ст. 32, п. 4). Речь идет об ответственн</w:t>
      </w:r>
      <w:r w:rsidRPr="00E30344">
        <w:rPr>
          <w:rFonts w:ascii="Times New Roman" w:hAnsi="Times New Roman" w:cs="Times New Roman"/>
          <w:b/>
          <w:sz w:val="24"/>
          <w:szCs w:val="24"/>
        </w:rPr>
        <w:t>о</w:t>
      </w:r>
      <w:r w:rsidRPr="00E30344">
        <w:rPr>
          <w:rFonts w:ascii="Times New Roman" w:hAnsi="Times New Roman" w:cs="Times New Roman"/>
          <w:b/>
          <w:sz w:val="24"/>
          <w:szCs w:val="24"/>
        </w:rPr>
        <w:t xml:space="preserve">сти образовательного учреждения как юридического лица.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3034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Задание </w:t>
      </w:r>
      <w:r w:rsidR="009F324A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Pr="00E30344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Кто несет ответственность за создание необходимых условий для обучения воспитанников в образовательном учреждении?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1) Учредитель;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2) органы управления образовательным учреждением;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З) должностные лица образовательного учреждения;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>4) органы управления образовательным учреждением и все органы управления образов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>а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нием в пределах своей компетенции. </w:t>
      </w:r>
    </w:p>
    <w:p w:rsidR="00E30344" w:rsidRPr="00E30344" w:rsidRDefault="00E30344" w:rsidP="00E303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44">
        <w:rPr>
          <w:rFonts w:ascii="Times New Roman" w:hAnsi="Times New Roman" w:cs="Times New Roman"/>
          <w:b/>
          <w:sz w:val="24"/>
          <w:szCs w:val="24"/>
        </w:rPr>
        <w:t xml:space="preserve">Правильный ответ - третий. </w:t>
      </w:r>
    </w:p>
    <w:p w:rsidR="00E30344" w:rsidRPr="00E30344" w:rsidRDefault="00E30344" w:rsidP="00E303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44">
        <w:rPr>
          <w:rFonts w:ascii="Times New Roman" w:hAnsi="Times New Roman" w:cs="Times New Roman"/>
          <w:b/>
          <w:sz w:val="24"/>
          <w:szCs w:val="24"/>
        </w:rPr>
        <w:t xml:space="preserve">"Ответственность за создание необходимых условий для учебы, труда и отдыха воспитанников несут должностные лица образовательных учреждений в соответствии с законодательством РФ и уставом данного образовательного учреждения" (закон РФ "Об образовании", сто 51, п. 7). </w:t>
      </w:r>
    </w:p>
    <w:p w:rsidR="00F07981" w:rsidRPr="00FE16D9" w:rsidRDefault="00E30344" w:rsidP="00FE1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44">
        <w:rPr>
          <w:rFonts w:ascii="Times New Roman" w:hAnsi="Times New Roman" w:cs="Times New Roman"/>
          <w:b/>
          <w:sz w:val="24"/>
          <w:szCs w:val="24"/>
        </w:rPr>
        <w:t>Должностное лицо - служащий государственного учреждения, уполномоченный принимать важные решения и осуществлять юридически значимые действия. В дошк</w:t>
      </w:r>
      <w:r w:rsidRPr="00E30344">
        <w:rPr>
          <w:rFonts w:ascii="Times New Roman" w:hAnsi="Times New Roman" w:cs="Times New Roman"/>
          <w:b/>
          <w:sz w:val="24"/>
          <w:szCs w:val="24"/>
        </w:rPr>
        <w:t>о</w:t>
      </w:r>
      <w:r w:rsidRPr="00E30344">
        <w:rPr>
          <w:rFonts w:ascii="Times New Roman" w:hAnsi="Times New Roman" w:cs="Times New Roman"/>
          <w:b/>
          <w:sz w:val="24"/>
          <w:szCs w:val="24"/>
        </w:rPr>
        <w:t>льном образовательном учреждении под должностным лицом подразумевается заведу</w:t>
      </w:r>
      <w:r w:rsidRPr="00E30344">
        <w:rPr>
          <w:rFonts w:ascii="Times New Roman" w:hAnsi="Times New Roman" w:cs="Times New Roman"/>
          <w:b/>
          <w:sz w:val="24"/>
          <w:szCs w:val="24"/>
        </w:rPr>
        <w:t>ю</w:t>
      </w:r>
      <w:r w:rsidRPr="00E30344">
        <w:rPr>
          <w:rFonts w:ascii="Times New Roman" w:hAnsi="Times New Roman" w:cs="Times New Roman"/>
          <w:b/>
          <w:sz w:val="24"/>
          <w:szCs w:val="24"/>
        </w:rPr>
        <w:t xml:space="preserve">щая ДОУ.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3034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Задание </w:t>
      </w:r>
      <w:r w:rsidR="009F324A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E30344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Кто будет вызван в суд в качестве ответчика, если в образовательном учре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>ж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>дении нарушены права и свободы воспитанников и дело дойдет до судебного разбирательс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>т</w:t>
      </w: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ва?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1) Заведующая как представитель образовательного учреждения;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2) заведующая как должностное лицо этого учреждения;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3) работник образовательного учреждения, допустивший нарушение; </w:t>
      </w:r>
    </w:p>
    <w:p w:rsidR="00F07981" w:rsidRPr="00F07981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7981">
        <w:rPr>
          <w:rFonts w:ascii="Times New Roman" w:hAnsi="Times New Roman" w:cs="Times New Roman"/>
          <w:bCs/>
          <w:color w:val="auto"/>
          <w:sz w:val="24"/>
          <w:szCs w:val="24"/>
        </w:rPr>
        <w:t>4) учредитель образовательного учреждения.</w:t>
      </w:r>
    </w:p>
    <w:p w:rsidR="00E30344" w:rsidRPr="00E30344" w:rsidRDefault="00E30344" w:rsidP="00E303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Правильный ответ - первый. </w:t>
      </w:r>
    </w:p>
    <w:p w:rsidR="00E30344" w:rsidRPr="00E30344" w:rsidRDefault="00E30344" w:rsidP="00E303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44">
        <w:rPr>
          <w:rFonts w:ascii="Times New Roman" w:hAnsi="Times New Roman" w:cs="Times New Roman"/>
          <w:b/>
          <w:sz w:val="24"/>
          <w:szCs w:val="24"/>
        </w:rPr>
        <w:t>В соответствии с законом РФ "Об образовании" ответственность за нарушение прав и свобод воспитанников должно нести образовательное учреждение. Представлять его должен руководитель этого учреждения или иное уполномоченное должностное лицо. Постановление суда будет обращено к образовательному учреждению, а не к конкретным должностным лицам, несущим ответственность за деятельность образовательного учре</w:t>
      </w:r>
      <w:r w:rsidRPr="00E30344">
        <w:rPr>
          <w:rFonts w:ascii="Times New Roman" w:hAnsi="Times New Roman" w:cs="Times New Roman"/>
          <w:b/>
          <w:sz w:val="24"/>
          <w:szCs w:val="24"/>
        </w:rPr>
        <w:t>ж</w:t>
      </w:r>
      <w:r w:rsidRPr="00E30344">
        <w:rPr>
          <w:rFonts w:ascii="Times New Roman" w:hAnsi="Times New Roman" w:cs="Times New Roman"/>
          <w:b/>
          <w:sz w:val="24"/>
          <w:szCs w:val="24"/>
        </w:rPr>
        <w:t>дения, и не к лицам, непосредственно нарушившим права и свободы воспитанников. Р</w:t>
      </w:r>
      <w:r w:rsidRPr="00E30344">
        <w:rPr>
          <w:rFonts w:ascii="Times New Roman" w:hAnsi="Times New Roman" w:cs="Times New Roman"/>
          <w:b/>
          <w:sz w:val="24"/>
          <w:szCs w:val="24"/>
        </w:rPr>
        <w:t>у</w:t>
      </w:r>
      <w:r w:rsidRPr="00E30344">
        <w:rPr>
          <w:rFonts w:ascii="Times New Roman" w:hAnsi="Times New Roman" w:cs="Times New Roman"/>
          <w:b/>
          <w:sz w:val="24"/>
          <w:szCs w:val="24"/>
        </w:rPr>
        <w:t>ководитель же образовательного учреждения по результатам решения суда должен пр</w:t>
      </w:r>
      <w:r w:rsidRPr="00E30344">
        <w:rPr>
          <w:rFonts w:ascii="Times New Roman" w:hAnsi="Times New Roman" w:cs="Times New Roman"/>
          <w:b/>
          <w:sz w:val="24"/>
          <w:szCs w:val="24"/>
        </w:rPr>
        <w:t>и</w:t>
      </w:r>
      <w:r w:rsidRPr="00E30344">
        <w:rPr>
          <w:rFonts w:ascii="Times New Roman" w:hAnsi="Times New Roman" w:cs="Times New Roman"/>
          <w:b/>
          <w:sz w:val="24"/>
          <w:szCs w:val="24"/>
        </w:rPr>
        <w:t>нять меры по устранению отмеченных судом нарушений и возмещению ущерба, прич</w:t>
      </w:r>
      <w:r w:rsidRPr="00E30344">
        <w:rPr>
          <w:rFonts w:ascii="Times New Roman" w:hAnsi="Times New Roman" w:cs="Times New Roman"/>
          <w:b/>
          <w:sz w:val="24"/>
          <w:szCs w:val="24"/>
        </w:rPr>
        <w:t>и</w:t>
      </w:r>
      <w:r w:rsidRPr="00E30344">
        <w:rPr>
          <w:rFonts w:ascii="Times New Roman" w:hAnsi="Times New Roman" w:cs="Times New Roman"/>
          <w:b/>
          <w:sz w:val="24"/>
          <w:szCs w:val="24"/>
        </w:rPr>
        <w:t xml:space="preserve">ненного образовательному учреждению действиями его работников. </w:t>
      </w:r>
    </w:p>
    <w:p w:rsidR="00F07981" w:rsidRPr="00E30344" w:rsidRDefault="00F07981" w:rsidP="00FE16D9">
      <w:pPr>
        <w:pStyle w:val="a6"/>
        <w:ind w:left="0" w:firstLine="0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3034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Задание </w:t>
      </w:r>
      <w:r w:rsidR="009F324A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Pr="00E30344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Дает ли право закон РФ "Об образовании" участвовать в управлении образовател</w:t>
      </w: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>ь</w:t>
      </w: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ным учреждением родителям (законным представителям) обучающихся? </w:t>
      </w:r>
    </w:p>
    <w:p w:rsidR="00F07981" w:rsidRPr="00E30344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1) Да, только через родительские комитеты; </w:t>
      </w:r>
    </w:p>
    <w:p w:rsidR="00F07981" w:rsidRPr="00E30344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2) да, закон предоставляет им такое право, не указывая на форму этого участия; </w:t>
      </w:r>
    </w:p>
    <w:p w:rsidR="00F07981" w:rsidRPr="00E30344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3) да, только через Совет образовательного учреждения; </w:t>
      </w:r>
    </w:p>
    <w:p w:rsidR="00F07981" w:rsidRPr="00E30344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4) нет. </w:t>
      </w:r>
    </w:p>
    <w:p w:rsidR="00E30344" w:rsidRPr="00E30344" w:rsidRDefault="00E30344" w:rsidP="00E303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44">
        <w:rPr>
          <w:rFonts w:ascii="Times New Roman" w:hAnsi="Times New Roman" w:cs="Times New Roman"/>
          <w:b/>
          <w:sz w:val="24"/>
          <w:szCs w:val="24"/>
        </w:rPr>
        <w:t xml:space="preserve">Правильный ответ - второй. </w:t>
      </w:r>
    </w:p>
    <w:p w:rsidR="00E30344" w:rsidRPr="00E30344" w:rsidRDefault="00E30344" w:rsidP="00E303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44">
        <w:rPr>
          <w:rFonts w:ascii="Times New Roman" w:hAnsi="Times New Roman" w:cs="Times New Roman"/>
          <w:b/>
          <w:sz w:val="24"/>
          <w:szCs w:val="24"/>
        </w:rPr>
        <w:t>"Родители (законные представители) несовершеннолетних детей до получения п</w:t>
      </w:r>
      <w:r w:rsidRPr="00E30344">
        <w:rPr>
          <w:rFonts w:ascii="Times New Roman" w:hAnsi="Times New Roman" w:cs="Times New Roman"/>
          <w:b/>
          <w:sz w:val="24"/>
          <w:szCs w:val="24"/>
        </w:rPr>
        <w:t>о</w:t>
      </w:r>
      <w:r w:rsidRPr="00E30344">
        <w:rPr>
          <w:rFonts w:ascii="Times New Roman" w:hAnsi="Times New Roman" w:cs="Times New Roman"/>
          <w:b/>
          <w:sz w:val="24"/>
          <w:szCs w:val="24"/>
        </w:rPr>
        <w:t>следними основного общего образования имеют право... защищать законные права и и</w:t>
      </w:r>
      <w:r w:rsidRPr="00E30344">
        <w:rPr>
          <w:rFonts w:ascii="Times New Roman" w:hAnsi="Times New Roman" w:cs="Times New Roman"/>
          <w:b/>
          <w:sz w:val="24"/>
          <w:szCs w:val="24"/>
        </w:rPr>
        <w:t>н</w:t>
      </w:r>
      <w:r w:rsidRPr="00E30344">
        <w:rPr>
          <w:rFonts w:ascii="Times New Roman" w:hAnsi="Times New Roman" w:cs="Times New Roman"/>
          <w:b/>
          <w:sz w:val="24"/>
          <w:szCs w:val="24"/>
        </w:rPr>
        <w:t>тересы ребенка, принимать участие в управлении образовательным учреждением" (закон РФ "Об образо</w:t>
      </w:r>
      <w:r>
        <w:rPr>
          <w:rFonts w:ascii="Times New Roman" w:hAnsi="Times New Roman" w:cs="Times New Roman"/>
          <w:b/>
          <w:sz w:val="24"/>
          <w:szCs w:val="24"/>
        </w:rPr>
        <w:t xml:space="preserve">вании",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spellEnd"/>
      <w:proofErr w:type="gramEnd"/>
      <w:r w:rsidRPr="00E30344">
        <w:rPr>
          <w:rFonts w:ascii="Times New Roman" w:hAnsi="Times New Roman" w:cs="Times New Roman"/>
          <w:b/>
          <w:sz w:val="24"/>
          <w:szCs w:val="24"/>
        </w:rPr>
        <w:t xml:space="preserve"> 52, п. 1). </w:t>
      </w:r>
    </w:p>
    <w:p w:rsidR="00F07981" w:rsidRPr="00FE16D9" w:rsidRDefault="00E30344" w:rsidP="00FE1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44">
        <w:rPr>
          <w:rFonts w:ascii="Times New Roman" w:hAnsi="Times New Roman" w:cs="Times New Roman"/>
          <w:b/>
          <w:sz w:val="24"/>
          <w:szCs w:val="24"/>
        </w:rPr>
        <w:t>Закон не указывает на какие-либо ограничения в выборе органов управления обр</w:t>
      </w:r>
      <w:r w:rsidRPr="00E30344">
        <w:rPr>
          <w:rFonts w:ascii="Times New Roman" w:hAnsi="Times New Roman" w:cs="Times New Roman"/>
          <w:b/>
          <w:sz w:val="24"/>
          <w:szCs w:val="24"/>
        </w:rPr>
        <w:t>а</w:t>
      </w:r>
      <w:r w:rsidRPr="00E30344">
        <w:rPr>
          <w:rFonts w:ascii="Times New Roman" w:hAnsi="Times New Roman" w:cs="Times New Roman"/>
          <w:b/>
          <w:sz w:val="24"/>
          <w:szCs w:val="24"/>
        </w:rPr>
        <w:t>зовательным учреждением, в котором родители (законные представители) могли бы уч</w:t>
      </w:r>
      <w:r w:rsidRPr="00E30344">
        <w:rPr>
          <w:rFonts w:ascii="Times New Roman" w:hAnsi="Times New Roman" w:cs="Times New Roman"/>
          <w:b/>
          <w:sz w:val="24"/>
          <w:szCs w:val="24"/>
        </w:rPr>
        <w:t>а</w:t>
      </w:r>
      <w:r w:rsidRPr="00E30344">
        <w:rPr>
          <w:rFonts w:ascii="Times New Roman" w:hAnsi="Times New Roman" w:cs="Times New Roman"/>
          <w:b/>
          <w:sz w:val="24"/>
          <w:szCs w:val="24"/>
        </w:rPr>
        <w:t xml:space="preserve">ствовать. Они имеют право избирать и быть избранными в представительные или иные органы самоуправления образовательного учреждения в соответствии с установленным в уставе порядком. </w:t>
      </w:r>
    </w:p>
    <w:p w:rsidR="00F07981" w:rsidRPr="00E30344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C3F1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Задание </w:t>
      </w:r>
      <w:r w:rsidR="009F324A"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Pr="003C3F13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Каким образом должна соблюдаться в образовательном учреждении охрана здоровья воспитанников? </w:t>
      </w:r>
    </w:p>
    <w:p w:rsidR="00F07981" w:rsidRPr="00E30344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>1) Педагогические работники образовательного учреждения обязаны регулярно прох</w:t>
      </w: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>о</w:t>
      </w: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дить бесплатное медицинское обследование; </w:t>
      </w:r>
    </w:p>
    <w:p w:rsidR="00F07981" w:rsidRPr="00E30344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2) правильно организовывать режим питания, занятий воспитанников; </w:t>
      </w:r>
    </w:p>
    <w:p w:rsidR="00F07981" w:rsidRPr="00E30344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3) направлять ослабленных детей в специальные оздоровительные учреждения; </w:t>
      </w:r>
    </w:p>
    <w:p w:rsidR="00F07981" w:rsidRPr="00E30344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4) создавать условия, гарантирующие охрану и укрепление здоровья воспитанников. </w:t>
      </w:r>
    </w:p>
    <w:p w:rsidR="00E30344" w:rsidRPr="00F07981" w:rsidRDefault="00F07981" w:rsidP="00E30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34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E30344" w:rsidRPr="00E30344" w:rsidRDefault="00E30344" w:rsidP="00E303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44">
        <w:rPr>
          <w:rFonts w:ascii="Times New Roman" w:hAnsi="Times New Roman" w:cs="Times New Roman"/>
          <w:b/>
          <w:sz w:val="24"/>
          <w:szCs w:val="24"/>
        </w:rPr>
        <w:t>Правильный ответ - четвертый. "Образовательное учреждение создает условия, г</w:t>
      </w:r>
      <w:r w:rsidRPr="00E30344">
        <w:rPr>
          <w:rFonts w:ascii="Times New Roman" w:hAnsi="Times New Roman" w:cs="Times New Roman"/>
          <w:b/>
          <w:sz w:val="24"/>
          <w:szCs w:val="24"/>
        </w:rPr>
        <w:t>а</w:t>
      </w:r>
      <w:r w:rsidRPr="00E30344">
        <w:rPr>
          <w:rFonts w:ascii="Times New Roman" w:hAnsi="Times New Roman" w:cs="Times New Roman"/>
          <w:b/>
          <w:sz w:val="24"/>
          <w:szCs w:val="24"/>
        </w:rPr>
        <w:t xml:space="preserve">рантирующие охрану и укрепление здоровья воспитанников. </w:t>
      </w:r>
    </w:p>
    <w:p w:rsidR="00F07981" w:rsidRPr="00FE16D9" w:rsidRDefault="00E30344" w:rsidP="00FE1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44">
        <w:rPr>
          <w:rFonts w:ascii="Times New Roman" w:hAnsi="Times New Roman" w:cs="Times New Roman"/>
          <w:b/>
          <w:sz w:val="24"/>
          <w:szCs w:val="24"/>
        </w:rPr>
        <w:t>Учебная нагрузка, режим занятий, организация питания определяется УСТ1ВОМ образовательного учреждения на основе рекомендаций, согласованных с органами здр</w:t>
      </w:r>
      <w:r w:rsidRPr="00E30344">
        <w:rPr>
          <w:rFonts w:ascii="Times New Roman" w:hAnsi="Times New Roman" w:cs="Times New Roman"/>
          <w:b/>
          <w:sz w:val="24"/>
          <w:szCs w:val="24"/>
        </w:rPr>
        <w:t>а</w:t>
      </w:r>
      <w:r w:rsidRPr="00E30344">
        <w:rPr>
          <w:rFonts w:ascii="Times New Roman" w:hAnsi="Times New Roman" w:cs="Times New Roman"/>
          <w:b/>
          <w:sz w:val="24"/>
          <w:szCs w:val="24"/>
        </w:rPr>
        <w:t xml:space="preserve">воохранения" (закон РФ "Об образовании", СТ. 51, п. 1). </w:t>
      </w:r>
    </w:p>
    <w:p w:rsidR="00F07981" w:rsidRPr="00E30344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C3F13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Задание</w:t>
      </w:r>
      <w:r w:rsidR="009F32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8</w:t>
      </w:r>
      <w:r w:rsidRPr="003C3F13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Вам стало известно, что соседи по подъезду жестоко обращаются со своим р</w:t>
      </w: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бенком. Какие действия Вам следует совершить? </w:t>
      </w:r>
    </w:p>
    <w:p w:rsidR="00F07981" w:rsidRPr="00E30344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1) Побеседовать с родителями ребенка и указать на неправомерность их действий; </w:t>
      </w:r>
    </w:p>
    <w:p w:rsidR="00F07981" w:rsidRPr="00E30344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2) сообщить в образовательное учреждение, где обучается ребенок; </w:t>
      </w:r>
    </w:p>
    <w:p w:rsidR="00F07981" w:rsidRPr="00E30344" w:rsidRDefault="00F07981" w:rsidP="00F07981">
      <w:pPr>
        <w:pStyle w:val="a6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>3) позвонить в органы опеки и попечительства и сообщить координаты семьи, где нар</w:t>
      </w: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>у</w:t>
      </w: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шаются права ребенка. </w:t>
      </w:r>
    </w:p>
    <w:p w:rsidR="00F07981" w:rsidRPr="00E30344" w:rsidRDefault="00F07981" w:rsidP="00E30344">
      <w:pPr>
        <w:pStyle w:val="a6"/>
        <w:outlineLvl w:val="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0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E30344">
        <w:rPr>
          <w:rFonts w:ascii="Times New Roman" w:hAnsi="Times New Roman" w:cs="Times New Roman"/>
          <w:b/>
          <w:color w:val="auto"/>
          <w:sz w:val="24"/>
          <w:szCs w:val="24"/>
        </w:rPr>
        <w:t>Правильный ответ - третий. "Должностные лица организаций и иные граждане, к</w:t>
      </w:r>
      <w:r w:rsidRPr="00E30344">
        <w:rPr>
          <w:rFonts w:ascii="Times New Roman" w:hAnsi="Times New Roman" w:cs="Times New Roman"/>
          <w:b/>
          <w:color w:val="auto"/>
          <w:sz w:val="24"/>
          <w:szCs w:val="24"/>
        </w:rPr>
        <w:t>о</w:t>
      </w:r>
      <w:r w:rsidRPr="00E30344">
        <w:rPr>
          <w:rFonts w:ascii="Times New Roman" w:hAnsi="Times New Roman" w:cs="Times New Roman"/>
          <w:b/>
          <w:color w:val="auto"/>
          <w:sz w:val="24"/>
          <w:szCs w:val="24"/>
        </w:rPr>
        <w:t>торым стало известно об угрозе жизни и здоровью ребенка, о нарушении его прав и з</w:t>
      </w:r>
      <w:r w:rsidRPr="00E30344">
        <w:rPr>
          <w:rFonts w:ascii="Times New Roman" w:hAnsi="Times New Roman" w:cs="Times New Roman"/>
          <w:b/>
          <w:color w:val="auto"/>
          <w:sz w:val="24"/>
          <w:szCs w:val="24"/>
        </w:rPr>
        <w:t>а</w:t>
      </w:r>
      <w:r w:rsidRPr="00E3034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конных интересов, обязаны сообщить об этом в орган опеки и попечительства по месту фактического нахождения ребенка. </w:t>
      </w:r>
    </w:p>
    <w:p w:rsidR="00F07981" w:rsidRPr="00FE16D9" w:rsidRDefault="00F07981" w:rsidP="00FE1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44">
        <w:rPr>
          <w:rFonts w:ascii="Times New Roman" w:hAnsi="Times New Roman" w:cs="Times New Roman"/>
          <w:b/>
          <w:sz w:val="24"/>
          <w:szCs w:val="24"/>
        </w:rPr>
        <w:t>При получении таких сведений орган опеки и попечительства обязан принять н</w:t>
      </w:r>
      <w:r w:rsidRPr="00E30344">
        <w:rPr>
          <w:rFonts w:ascii="Times New Roman" w:hAnsi="Times New Roman" w:cs="Times New Roman"/>
          <w:b/>
          <w:sz w:val="24"/>
          <w:szCs w:val="24"/>
        </w:rPr>
        <w:t>е</w:t>
      </w:r>
      <w:r w:rsidRPr="00E30344">
        <w:rPr>
          <w:rFonts w:ascii="Times New Roman" w:hAnsi="Times New Roman" w:cs="Times New Roman"/>
          <w:b/>
          <w:sz w:val="24"/>
          <w:szCs w:val="24"/>
        </w:rPr>
        <w:t xml:space="preserve">обходимые меры по защите прав и законных интересов ребенка" (Семейный кодекс, СТ.56, п. 3). </w:t>
      </w:r>
    </w:p>
    <w:sectPr w:rsidR="00F07981" w:rsidRPr="00FE16D9" w:rsidSect="00AD4F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C7C"/>
    <w:multiLevelType w:val="hybridMultilevel"/>
    <w:tmpl w:val="E536E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C3A1F"/>
    <w:multiLevelType w:val="hybridMultilevel"/>
    <w:tmpl w:val="D884C1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9800D8"/>
    <w:multiLevelType w:val="multilevel"/>
    <w:tmpl w:val="3C08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C80CD8"/>
    <w:multiLevelType w:val="hybridMultilevel"/>
    <w:tmpl w:val="ED242F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084687"/>
    <w:multiLevelType w:val="multilevel"/>
    <w:tmpl w:val="CB68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5A3E37"/>
    <w:multiLevelType w:val="hybridMultilevel"/>
    <w:tmpl w:val="ED242F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24B04A3"/>
    <w:multiLevelType w:val="multilevel"/>
    <w:tmpl w:val="1F10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360525"/>
    <w:multiLevelType w:val="multilevel"/>
    <w:tmpl w:val="1730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5F5D16"/>
    <w:multiLevelType w:val="multilevel"/>
    <w:tmpl w:val="B1F0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4678DD"/>
    <w:multiLevelType w:val="hybridMultilevel"/>
    <w:tmpl w:val="ED242F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BF24B1"/>
    <w:multiLevelType w:val="multilevel"/>
    <w:tmpl w:val="9DD4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E267A6"/>
    <w:multiLevelType w:val="multilevel"/>
    <w:tmpl w:val="53BE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4B6F98"/>
    <w:multiLevelType w:val="multilevel"/>
    <w:tmpl w:val="DE2A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2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11"/>
  </w:num>
  <w:num w:numId="11">
    <w:abstractNumId w:val="0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D4F87"/>
    <w:rsid w:val="00031980"/>
    <w:rsid w:val="000E4B03"/>
    <w:rsid w:val="00142DA3"/>
    <w:rsid w:val="001F1725"/>
    <w:rsid w:val="00284D59"/>
    <w:rsid w:val="00315C69"/>
    <w:rsid w:val="003C3F13"/>
    <w:rsid w:val="0048509B"/>
    <w:rsid w:val="0049454D"/>
    <w:rsid w:val="004B19AC"/>
    <w:rsid w:val="004C2480"/>
    <w:rsid w:val="006110F4"/>
    <w:rsid w:val="006113F5"/>
    <w:rsid w:val="0065259C"/>
    <w:rsid w:val="007217A7"/>
    <w:rsid w:val="00786451"/>
    <w:rsid w:val="00833BC2"/>
    <w:rsid w:val="00835BD8"/>
    <w:rsid w:val="00872623"/>
    <w:rsid w:val="00883F26"/>
    <w:rsid w:val="00911617"/>
    <w:rsid w:val="00924D3B"/>
    <w:rsid w:val="009A1623"/>
    <w:rsid w:val="009F324A"/>
    <w:rsid w:val="00AD4F10"/>
    <w:rsid w:val="00AD4F87"/>
    <w:rsid w:val="00B6621A"/>
    <w:rsid w:val="00BB0615"/>
    <w:rsid w:val="00BB1D47"/>
    <w:rsid w:val="00C0511C"/>
    <w:rsid w:val="00C131AB"/>
    <w:rsid w:val="00C401B4"/>
    <w:rsid w:val="00C806D4"/>
    <w:rsid w:val="00C8242F"/>
    <w:rsid w:val="00CA29F8"/>
    <w:rsid w:val="00CA471C"/>
    <w:rsid w:val="00CC64D2"/>
    <w:rsid w:val="00D27CA0"/>
    <w:rsid w:val="00D43CAD"/>
    <w:rsid w:val="00D72A44"/>
    <w:rsid w:val="00E30344"/>
    <w:rsid w:val="00EA5ABD"/>
    <w:rsid w:val="00F0238E"/>
    <w:rsid w:val="00F07981"/>
    <w:rsid w:val="00F84EB6"/>
    <w:rsid w:val="00FB2E3E"/>
    <w:rsid w:val="00FE16D9"/>
    <w:rsid w:val="00FF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59"/>
  </w:style>
  <w:style w:type="paragraph" w:styleId="3">
    <w:name w:val="heading 3"/>
    <w:basedOn w:val="a"/>
    <w:link w:val="30"/>
    <w:uiPriority w:val="9"/>
    <w:qFormat/>
    <w:rsid w:val="006525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1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A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5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4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59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5259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semiHidden/>
    <w:rsid w:val="006525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Normal (Web)"/>
    <w:basedOn w:val="a"/>
    <w:uiPriority w:val="99"/>
    <w:unhideWhenUsed/>
    <w:rsid w:val="0065259C"/>
    <w:pPr>
      <w:spacing w:before="75" w:after="75" w:line="240" w:lineRule="auto"/>
      <w:ind w:left="105" w:right="105" w:firstLine="400"/>
      <w:jc w:val="both"/>
      <w:textAlignment w:val="top"/>
    </w:pPr>
    <w:rPr>
      <w:rFonts w:ascii="Arial" w:eastAsia="Times New Roman" w:hAnsi="Arial" w:cs="Arial"/>
      <w:color w:val="666666"/>
      <w:sz w:val="17"/>
      <w:szCs w:val="17"/>
    </w:rPr>
  </w:style>
  <w:style w:type="character" w:styleId="a7">
    <w:name w:val="Emphasis"/>
    <w:basedOn w:val="a0"/>
    <w:uiPriority w:val="20"/>
    <w:qFormat/>
    <w:rsid w:val="0065259C"/>
    <w:rPr>
      <w:i/>
      <w:iCs/>
    </w:rPr>
  </w:style>
  <w:style w:type="character" w:styleId="a8">
    <w:name w:val="Strong"/>
    <w:basedOn w:val="a0"/>
    <w:uiPriority w:val="22"/>
    <w:qFormat/>
    <w:rsid w:val="0065259C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D72A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FF01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C131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uga22.tvoysadik.ru/" TargetMode="External"/><Relationship Id="rId5" Type="http://schemas.openxmlformats.org/officeDocument/2006/relationships/hyperlink" Target="mailto:madoo_2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8</Pages>
  <Words>2711</Words>
  <Characters>15457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2023-07-28T09:35:00Z</cp:lastPrinted>
  <dcterms:created xsi:type="dcterms:W3CDTF">2009-11-05T09:29:00Z</dcterms:created>
  <dcterms:modified xsi:type="dcterms:W3CDTF">2023-07-28T11:15:00Z</dcterms:modified>
</cp:coreProperties>
</file>