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F0" w:rsidRDefault="002B4AF0" w:rsidP="002B4AF0">
      <w:pPr>
        <w:pStyle w:val="a3"/>
        <w:jc w:val="center"/>
        <w:rPr>
          <w:rStyle w:val="c3"/>
          <w:rFonts w:ascii="Times New Roman" w:hAnsi="Times New Roman" w:cs="Times New Roman"/>
          <w:sz w:val="28"/>
          <w:szCs w:val="28"/>
        </w:rPr>
      </w:pPr>
    </w:p>
    <w:p w:rsidR="002B4AF0" w:rsidRPr="002B4AF0" w:rsidRDefault="002B4AF0" w:rsidP="002B4AF0">
      <w:pPr>
        <w:pStyle w:val="a3"/>
        <w:jc w:val="center"/>
        <w:rPr>
          <w:rStyle w:val="c3"/>
          <w:rFonts w:ascii="Times New Roman" w:hAnsi="Times New Roman" w:cs="Times New Roman"/>
          <w:b/>
          <w:sz w:val="32"/>
          <w:szCs w:val="32"/>
        </w:rPr>
      </w:pPr>
      <w:r w:rsidRPr="002B4AF0">
        <w:rPr>
          <w:rStyle w:val="c3"/>
          <w:rFonts w:ascii="Times New Roman" w:hAnsi="Times New Roman" w:cs="Times New Roman"/>
          <w:b/>
          <w:sz w:val="32"/>
          <w:szCs w:val="32"/>
        </w:rPr>
        <w:t>Формирование предметного словаря у дошкольников.</w:t>
      </w:r>
    </w:p>
    <w:p w:rsidR="002B4AF0" w:rsidRDefault="002B4AF0" w:rsidP="002B4AF0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</w:p>
    <w:p w:rsidR="00F406F0" w:rsidRPr="002B4AF0" w:rsidRDefault="00F406F0" w:rsidP="002B4AF0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F0">
        <w:rPr>
          <w:rStyle w:val="c3"/>
          <w:rFonts w:ascii="Times New Roman" w:hAnsi="Times New Roman" w:cs="Times New Roman"/>
          <w:sz w:val="28"/>
          <w:szCs w:val="28"/>
        </w:rPr>
        <w:t>Богатая и хорошо развитая речь служит средством полноценного общения и развития личности. Лексика как важнейшая часть языковой системы имеет огромное общеобразовательное и практическое значение. Богатство словаря есть признак высокого развития речи ребенка. Обогащение словарного запаса являются необходимым условием для развития коммуникативных умений детей.</w:t>
      </w:r>
    </w:p>
    <w:p w:rsidR="00F406F0" w:rsidRPr="002B4AF0" w:rsidRDefault="00F406F0" w:rsidP="002B4AF0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F0">
        <w:rPr>
          <w:rStyle w:val="c3"/>
          <w:rFonts w:ascii="Times New Roman" w:hAnsi="Times New Roman" w:cs="Times New Roman"/>
          <w:sz w:val="28"/>
          <w:szCs w:val="28"/>
        </w:rPr>
        <w:t xml:space="preserve">В ряду задач, стоящих перед дошкольным учреждением, важное место занимает задача подготовки детей к школе. Одним из основных показателей готовности ребенка к успешному обучению является правильная, хорошо развитая речь. Хорошая речь – важнейшее условие всестороннего полноценного развития детей. Чем богаче и правильнее речь ребенка,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так важно заботиться о своевременном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данного языка. Проблема формирования лексико-грамматического строя речи является одной из самых актуальных проблем современной логопедии. Выделяют два этапа формирования грамматического строя речи: первым является этап практического овладения лексико-грамматическим строем в ситуации речевого общения, на котором формируется языковое чутье; на втором этапе происходит осознание ребенком языковых закономерностей, что предполагает использование различных упражнений по совершенствованию языковых навыков. </w:t>
      </w:r>
    </w:p>
    <w:p w:rsidR="00F406F0" w:rsidRPr="002B4AF0" w:rsidRDefault="00F406F0" w:rsidP="002B4AF0">
      <w:pPr>
        <w:pStyle w:val="a3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формирования словаря детей в дошкольном возрасте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телевизионные и радиопередачи и т.д.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словаря понимается как длительный процесс овладения словарным запасом, накопленным народом в процессе его истории.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бросаются в глаза количественные изменения в словаре ребенка. В 1 год малыш активно владеет 10–12 словами, а к 6 годам его активный словарь увеличивается до 3–3,5 тысяч.</w:t>
      </w:r>
    </w:p>
    <w:p w:rsidR="00F406F0" w:rsidRPr="002B4AF0" w:rsidRDefault="00F406F0" w:rsidP="002B4AF0">
      <w:pPr>
        <w:pStyle w:val="a3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 о качественной характеристике словаря, следует иметь в виду постепенное овладение детьми социально закрепленным содержанием слова, отражающим результат познания. Этот результат познания закрепляется в слове, благодаря чему осознается человеком и передается в процессе общения другим людям.</w:t>
      </w:r>
    </w:p>
    <w:p w:rsidR="00F406F0" w:rsidRPr="002B4AF0" w:rsidRDefault="00F406F0" w:rsidP="002B4AF0">
      <w:pPr>
        <w:pStyle w:val="a3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наглядно-действенного и наглядно-образного характера мышления ребенок </w:t>
      </w:r>
      <w:proofErr w:type="gramStart"/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овладевает</w:t>
      </w:r>
      <w:proofErr w:type="gramEnd"/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названиями наглядно представленных или доступных для его деятельности групп предметов, явлений, качеств, свойств, отношений, которые отражены в словаре детей достаточно широко.</w:t>
      </w:r>
    </w:p>
    <w:p w:rsidR="00F406F0" w:rsidRPr="002B4AF0" w:rsidRDefault="00F406F0" w:rsidP="002B4AF0">
      <w:pPr>
        <w:pStyle w:val="a3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 же объясняется или отсутствие в словаре дошкольников таких слов, которые обозначают более абстрактные понятия или искажение их смысла.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Другой особенностью является постепенное овладение значением, смысловым содержанием слова. Так как понятийное мышление у ребенка-дошкольника еще не сложилось, то и смысл слова, которым он овладевает, не может быть на определенном возрастном этапе понятийным. Поначалу ребенок относит слово лишь к конкретному предмету или явлению. Такое слово не имеет обобщающего характера, оно лишь сигнализирует ребенку о конкретном предмете, явлении или вызывает их образы (например, для ребенка слово часы обозначает только те часы, которые висят на этой стене).</w:t>
      </w:r>
    </w:p>
    <w:p w:rsidR="00F406F0" w:rsidRPr="002B4AF0" w:rsidRDefault="00F406F0" w:rsidP="002B4AF0">
      <w:pPr>
        <w:pStyle w:val="a3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того как дошкольник осваивает окружающую действительность – предметы, явления (особенности, свойства, качества), он начинает их обобщать по тем или иным признакам. Часто обобщения делаются по признакам несущественным, но эмоционально значимым для ребенка. В этом случае слово обозначает обобщение, но его содержание часто расходится </w:t>
      </w:r>
      <w:proofErr w:type="gramStart"/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закрепленным, являясь либо чрезмерно узким, либо чрезмерно широким. Типичен пример, когда малыш «кисой» называет не только кошку, но и другие меховые, пушистые предметы, чрезмерно расширяя смысл этого слова. В другом случае слово мама он относит только к своей маме, братом называет только своего брата, сужая смысл слова </w:t>
      </w:r>
      <w:proofErr w:type="gramStart"/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чрезвычайно конкретного.</w:t>
      </w:r>
    </w:p>
    <w:p w:rsidR="00F406F0" w:rsidRPr="002B4AF0" w:rsidRDefault="00F406F0" w:rsidP="002B4AF0">
      <w:pPr>
        <w:pStyle w:val="a3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же явление на другом содержании прослеживается у </w:t>
      </w:r>
      <w:proofErr w:type="gramStart"/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старших</w:t>
      </w:r>
      <w:proofErr w:type="gramEnd"/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</w:t>
      </w:r>
      <w:proofErr w:type="gramStart"/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овощами они часто считают только морковь, лук, свеклу, не включая сюда, например, капусту, огурец, помидор.</w:t>
      </w:r>
      <w:proofErr w:type="gramEnd"/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другом случае, расширяя значение слова, дети включают в понятие «овощи» некоторые виды фруктов, грибы, мотивируя это тем, что «все это растет» или «все это едят».</w:t>
      </w:r>
      <w:proofErr w:type="gramEnd"/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лишь постепенно, по мере развития мышления, они овладевают объективным понятийным содержанием слова. Таким образом, значение слова на протяжении дошкольного детства изменяется по мере развития познавательных возможностей ребенка.</w:t>
      </w:r>
    </w:p>
    <w:p w:rsidR="00F406F0" w:rsidRPr="002B4AF0" w:rsidRDefault="00F406F0" w:rsidP="002B4AF0">
      <w:pPr>
        <w:pStyle w:val="a3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особенность словаря дошкольника – это значительно меньший его объем по сравнению со словарем взрослого, так как опыт познания ребенка и, следовательно, объем накопленных сведений об окружающем значительно уступает объему знаний взрослого человека.</w:t>
      </w:r>
    </w:p>
    <w:p w:rsidR="00F406F0" w:rsidRPr="002B4AF0" w:rsidRDefault="00F406F0" w:rsidP="002B4AF0">
      <w:pPr>
        <w:pStyle w:val="a3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proofErr w:type="gramStart"/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принципом</w:t>
      </w:r>
      <w:proofErr w:type="gramEnd"/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является опора при формировании словаря у детей на активное и действенное познание ими окружающей действительности. В структуре программы этот принцип реализуется таким образом, что содержание словарной работы включено в разделы, посвященные разным видам деятельности (труд, игра, занятия, бытовая деятельность).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принципом является связь содержания словарной работы с постепенно развивающимися возможностями познания ребенком окружающего мира. Таким образом, содержание словарной работы усложняется от одной возрастной группы к другой.</w:t>
      </w:r>
    </w:p>
    <w:p w:rsidR="00F406F0" w:rsidRPr="002B4AF0" w:rsidRDefault="00F406F0" w:rsidP="002B4AF0">
      <w:pPr>
        <w:pStyle w:val="a3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Усложнение в содержании программы словарной работы можно проследить в трех следующих направлениях:</w:t>
      </w:r>
    </w:p>
    <w:p w:rsidR="00F406F0" w:rsidRPr="002B4AF0" w:rsidRDefault="00F406F0" w:rsidP="002B4AF0">
      <w:pPr>
        <w:pStyle w:val="a3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словаря ребенка на основе ознакомления с постепенно увеличивающимся кругом предметов и явлений.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слов, обозначающих качества, свойства, отношения, на основе углубления знаний о предметах и явлениях окружающего мира.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слов, обозначающих элементарные понятия, на основе различения и обобщения предметов по существенным признакам.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 три направления словарной работы имеют место во всех возрастных группах и прослеживаются на разном содержании: при ознакомлении с объектами и явлениями природы, предметами материальной культуры, явлениями общественной жизни и т.д.</w:t>
      </w:r>
    </w:p>
    <w:p w:rsidR="00F406F0" w:rsidRPr="002B4AF0" w:rsidRDefault="00F406F0" w:rsidP="002B4AF0">
      <w:pPr>
        <w:pStyle w:val="a3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словарной работы опирается на постепенное расширение, углубление и обобщение знаний детей о предметном мире.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развития познавательных возможностей детей все большее место в словарной работе занимает содержание, связанное с ознакомлением с жизнью людей, их трудом и отношениями.</w:t>
      </w:r>
    </w:p>
    <w:p w:rsidR="00F406F0" w:rsidRPr="002B4AF0" w:rsidRDefault="00F406F0" w:rsidP="002B4AF0">
      <w:pPr>
        <w:pStyle w:val="a3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младшего возраста дошкольников начинают знакомить с трудом взрослых, и на этой основе вводится соответствующий словарь, обозначающий названия профессий, трудовых действий и операций, результатов труда.</w:t>
      </w:r>
    </w:p>
    <w:p w:rsidR="00F406F0" w:rsidRPr="002B4AF0" w:rsidRDefault="00F406F0" w:rsidP="002B4AF0">
      <w:pPr>
        <w:pStyle w:val="a3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возрастом углубляется содержание знаний о труде, в соответствие с этим словарь пополняется названиями трудовых действий (повар режет, жарит, готовит обед, парикмахер стрижет, причесывает) и, что особенно важно, названиями результатов труда (постриг, вылечил, приготовил обед и т.п.).</w:t>
      </w:r>
      <w:proofErr w:type="gramEnd"/>
    </w:p>
    <w:p w:rsidR="00F406F0" w:rsidRPr="002B4AF0" w:rsidRDefault="00F406F0" w:rsidP="002B4AF0">
      <w:pPr>
        <w:pStyle w:val="a3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слове для детей объективируется и направленность труда – для кого предназначен результат труда, чем он ценен.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четвертом году расширение словаря детей обеспечивается ознакомлением с новыми профессиями людей (воспитатель, музыкальный работник, заведующая детским садом, продавец, строитель) и их трудовыми операциями (воспитатель занимается с детьми, играет, читает им).</w:t>
      </w:r>
    </w:p>
    <w:p w:rsidR="00F406F0" w:rsidRPr="002B4AF0" w:rsidRDefault="00F406F0" w:rsidP="002B4AF0">
      <w:pPr>
        <w:pStyle w:val="a3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дошкольникам показывают отношения людей к технике, к труду и в труде, вводят соответствующий словарь: старательно, слаженно, дружно, умело, бережно и т.п.</w:t>
      </w:r>
    </w:p>
    <w:p w:rsidR="00F406F0" w:rsidRPr="002B4AF0" w:rsidRDefault="00F406F0" w:rsidP="002B4AF0">
      <w:pPr>
        <w:pStyle w:val="a3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итоге у детей накапливается значительный объем знаний и соответствующий словарь, что обеспечивает свободное их общение в широком плане (общение </w:t>
      </w:r>
      <w:proofErr w:type="gramStart"/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и т.д.).</w:t>
      </w:r>
    </w:p>
    <w:p w:rsidR="00F406F0" w:rsidRPr="002B4AF0" w:rsidRDefault="00F406F0" w:rsidP="002B4AF0">
      <w:pPr>
        <w:pStyle w:val="a3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ребенка игра с мамой – самый радостный и комфортный способ познать мир. Приучите ребенка и себя к тому, чтобы занятия с ним были ежедневными, длительностью 10-15 минут.</w:t>
      </w:r>
    </w:p>
    <w:p w:rsidR="002B4AF0" w:rsidRPr="002B4AF0" w:rsidRDefault="002B4AF0" w:rsidP="002B4AF0">
      <w:pPr>
        <w:pStyle w:val="a3"/>
        <w:ind w:left="-709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F406F0" w:rsidRPr="002B4AF0" w:rsidRDefault="00F406F0" w:rsidP="002B4AF0">
      <w:pPr>
        <w:pStyle w:val="a3"/>
        <w:ind w:left="-709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2B4AF0">
        <w:rPr>
          <w:rStyle w:val="c3"/>
          <w:rFonts w:ascii="Times New Roman" w:hAnsi="Times New Roman" w:cs="Times New Roman"/>
          <w:sz w:val="28"/>
          <w:szCs w:val="28"/>
        </w:rPr>
        <w:t>Предлагаем следующие игры  на тему «Рода войск Российской армии».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B4AF0">
        <w:rPr>
          <w:rStyle w:val="c0"/>
          <w:rFonts w:ascii="Times New Roman" w:hAnsi="Times New Roman" w:cs="Times New Roman"/>
          <w:sz w:val="28"/>
          <w:szCs w:val="28"/>
        </w:rPr>
        <w:t>Кто служит в пограничных войсках?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B4AF0">
        <w:rPr>
          <w:rStyle w:val="c0"/>
          <w:rFonts w:ascii="Times New Roman" w:hAnsi="Times New Roman" w:cs="Times New Roman"/>
          <w:sz w:val="28"/>
          <w:szCs w:val="28"/>
        </w:rPr>
        <w:t>Пограничники /проговорить/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B4AF0">
        <w:rPr>
          <w:rStyle w:val="c0"/>
          <w:rFonts w:ascii="Times New Roman" w:hAnsi="Times New Roman" w:cs="Times New Roman"/>
          <w:sz w:val="28"/>
          <w:szCs w:val="28"/>
        </w:rPr>
        <w:t>В танковых войсках?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B4AF0">
        <w:rPr>
          <w:rStyle w:val="c0"/>
          <w:rFonts w:ascii="Times New Roman" w:hAnsi="Times New Roman" w:cs="Times New Roman"/>
          <w:sz w:val="28"/>
          <w:szCs w:val="28"/>
        </w:rPr>
        <w:t>Танкисты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B4AF0">
        <w:rPr>
          <w:rStyle w:val="c0"/>
          <w:rFonts w:ascii="Times New Roman" w:hAnsi="Times New Roman" w:cs="Times New Roman"/>
          <w:sz w:val="28"/>
          <w:szCs w:val="28"/>
        </w:rPr>
        <w:t>В ракетных войсках?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B4AF0">
        <w:rPr>
          <w:rStyle w:val="c0"/>
          <w:rFonts w:ascii="Times New Roman" w:hAnsi="Times New Roman" w:cs="Times New Roman"/>
          <w:sz w:val="28"/>
          <w:szCs w:val="28"/>
        </w:rPr>
        <w:t>Ракетчики /проговорить/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B4AF0">
        <w:rPr>
          <w:rStyle w:val="c0"/>
          <w:rFonts w:ascii="Times New Roman" w:hAnsi="Times New Roman" w:cs="Times New Roman"/>
          <w:sz w:val="28"/>
          <w:szCs w:val="28"/>
        </w:rPr>
        <w:t>В артиллерийских?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B4AF0">
        <w:rPr>
          <w:rStyle w:val="c0"/>
          <w:rFonts w:ascii="Times New Roman" w:hAnsi="Times New Roman" w:cs="Times New Roman"/>
          <w:sz w:val="28"/>
          <w:szCs w:val="28"/>
        </w:rPr>
        <w:t>Артиллеристы</w:t>
      </w:r>
      <w:proofErr w:type="gramStart"/>
      <w:r w:rsidRPr="002B4AF0">
        <w:rPr>
          <w:rStyle w:val="c0"/>
          <w:rFonts w:ascii="Times New Roman" w:hAnsi="Times New Roman" w:cs="Times New Roman"/>
          <w:sz w:val="28"/>
          <w:szCs w:val="28"/>
        </w:rPr>
        <w:t>.</w:t>
      </w:r>
      <w:proofErr w:type="gramEnd"/>
      <w:r w:rsidRPr="002B4AF0">
        <w:rPr>
          <w:rStyle w:val="c0"/>
          <w:rFonts w:ascii="Times New Roman" w:hAnsi="Times New Roman" w:cs="Times New Roman"/>
          <w:sz w:val="28"/>
          <w:szCs w:val="28"/>
        </w:rPr>
        <w:t>/</w:t>
      </w:r>
      <w:proofErr w:type="gramStart"/>
      <w:r w:rsidRPr="002B4AF0">
        <w:rPr>
          <w:rStyle w:val="c0"/>
          <w:rFonts w:ascii="Times New Roman" w:hAnsi="Times New Roman" w:cs="Times New Roman"/>
          <w:sz w:val="28"/>
          <w:szCs w:val="28"/>
        </w:rPr>
        <w:t>п</w:t>
      </w:r>
      <w:proofErr w:type="gramEnd"/>
      <w:r w:rsidRPr="002B4AF0">
        <w:rPr>
          <w:rStyle w:val="c0"/>
          <w:rFonts w:ascii="Times New Roman" w:hAnsi="Times New Roman" w:cs="Times New Roman"/>
          <w:sz w:val="28"/>
          <w:szCs w:val="28"/>
        </w:rPr>
        <w:t>роговорить/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B4AF0">
        <w:rPr>
          <w:rStyle w:val="c0"/>
          <w:rFonts w:ascii="Times New Roman" w:hAnsi="Times New Roman" w:cs="Times New Roman"/>
          <w:sz w:val="28"/>
          <w:szCs w:val="28"/>
        </w:rPr>
        <w:t>В мотострелковых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AF0">
        <w:rPr>
          <w:rStyle w:val="c0"/>
          <w:rFonts w:ascii="Times New Roman" w:hAnsi="Times New Roman" w:cs="Times New Roman"/>
          <w:sz w:val="28"/>
          <w:szCs w:val="28"/>
        </w:rPr>
        <w:t>Мотострелки</w:t>
      </w:r>
      <w:proofErr w:type="spellEnd"/>
      <w:r w:rsidRPr="002B4AF0">
        <w:rPr>
          <w:rStyle w:val="c0"/>
          <w:rFonts w:ascii="Times New Roman" w:hAnsi="Times New Roman" w:cs="Times New Roman"/>
          <w:sz w:val="28"/>
          <w:szCs w:val="28"/>
        </w:rPr>
        <w:t> /проговорить/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B4AF0">
        <w:rPr>
          <w:rStyle w:val="c0"/>
          <w:rFonts w:ascii="Times New Roman" w:hAnsi="Times New Roman" w:cs="Times New Roman"/>
          <w:sz w:val="28"/>
          <w:szCs w:val="28"/>
        </w:rPr>
        <w:t>В десантных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B4AF0">
        <w:rPr>
          <w:rStyle w:val="c0"/>
          <w:rFonts w:ascii="Times New Roman" w:hAnsi="Times New Roman" w:cs="Times New Roman"/>
          <w:sz w:val="28"/>
          <w:szCs w:val="28"/>
        </w:rPr>
        <w:t>Десантники/проговорить/</w:t>
      </w:r>
    </w:p>
    <w:p w:rsidR="00F406F0" w:rsidRPr="002B4AF0" w:rsidRDefault="00F406F0" w:rsidP="002B4AF0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B4AF0">
        <w:rPr>
          <w:rStyle w:val="c4"/>
          <w:rFonts w:ascii="Times New Roman" w:hAnsi="Times New Roman" w:cs="Times New Roman"/>
          <w:sz w:val="28"/>
          <w:szCs w:val="28"/>
        </w:rPr>
        <w:t>Дидактическая игра «один – много»</w:t>
      </w:r>
    </w:p>
    <w:p w:rsidR="00F406F0" w:rsidRPr="002B4AF0" w:rsidRDefault="00F406F0" w:rsidP="002B4AF0">
      <w:pPr>
        <w:pStyle w:val="a3"/>
        <w:ind w:left="-709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2B4AF0">
        <w:rPr>
          <w:rStyle w:val="c0"/>
          <w:rFonts w:ascii="Times New Roman" w:hAnsi="Times New Roman" w:cs="Times New Roman"/>
          <w:sz w:val="28"/>
          <w:szCs w:val="28"/>
        </w:rPr>
        <w:t>Танк, пушка, пулемет, ракета, лодка, вертолет, самолет</w:t>
      </w:r>
      <w:r w:rsidR="002B4AF0">
        <w:rPr>
          <w:rStyle w:val="c0"/>
          <w:rFonts w:ascii="Times New Roman" w:hAnsi="Times New Roman" w:cs="Times New Roman"/>
          <w:sz w:val="28"/>
          <w:szCs w:val="28"/>
        </w:rPr>
        <w:t>.</w:t>
      </w:r>
    </w:p>
    <w:sectPr w:rsidR="00F406F0" w:rsidRPr="002B4AF0" w:rsidSect="002B4AF0">
      <w:pgSz w:w="11906" w:h="16838"/>
      <w:pgMar w:top="426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2DC2"/>
    <w:multiLevelType w:val="multilevel"/>
    <w:tmpl w:val="2BAA7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6F0"/>
    <w:rsid w:val="002B4AF0"/>
    <w:rsid w:val="004751F7"/>
    <w:rsid w:val="00F4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4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406F0"/>
  </w:style>
  <w:style w:type="paragraph" w:customStyle="1" w:styleId="c12">
    <w:name w:val="c12"/>
    <w:basedOn w:val="a"/>
    <w:rsid w:val="00F4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4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06F0"/>
  </w:style>
  <w:style w:type="character" w:customStyle="1" w:styleId="c4">
    <w:name w:val="c4"/>
    <w:basedOn w:val="a0"/>
    <w:rsid w:val="00F406F0"/>
  </w:style>
  <w:style w:type="paragraph" w:styleId="a3">
    <w:name w:val="No Spacing"/>
    <w:uiPriority w:val="1"/>
    <w:qFormat/>
    <w:rsid w:val="00F406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2015-07-30T16:48:00Z</dcterms:created>
  <dcterms:modified xsi:type="dcterms:W3CDTF">2015-07-30T17:06:00Z</dcterms:modified>
</cp:coreProperties>
</file>