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FE8" w:rsidRPr="00342DAE" w:rsidRDefault="00774FE8" w:rsidP="00342DA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DAE">
        <w:rPr>
          <w:rFonts w:ascii="Times New Roman" w:hAnsi="Times New Roman" w:cs="Times New Roman"/>
          <w:sz w:val="28"/>
          <w:szCs w:val="28"/>
          <w:lang w:eastAsia="ru-RU"/>
        </w:rPr>
        <w:t xml:space="preserve">Очень часто родители сталкиваются с проблемой избыточного слюнотечения у детей. </w:t>
      </w:r>
      <w:proofErr w:type="spellStart"/>
      <w:r w:rsidRPr="00342DAE">
        <w:rPr>
          <w:rFonts w:ascii="Times New Roman" w:hAnsi="Times New Roman" w:cs="Times New Roman"/>
          <w:sz w:val="28"/>
          <w:szCs w:val="28"/>
          <w:lang w:eastAsia="ru-RU"/>
        </w:rPr>
        <w:t>Гиперсаливация</w:t>
      </w:r>
      <w:proofErr w:type="spellEnd"/>
      <w:r w:rsidRPr="00342DAE">
        <w:rPr>
          <w:rFonts w:ascii="Times New Roman" w:hAnsi="Times New Roman" w:cs="Times New Roman"/>
          <w:sz w:val="28"/>
          <w:szCs w:val="28"/>
          <w:lang w:eastAsia="ru-RU"/>
        </w:rPr>
        <w:t>, т.е. обильное слюнотечение одного из характерных симптомов дизартрии (</w:t>
      </w:r>
      <w:r w:rsidRPr="00342DAE">
        <w:rPr>
          <w:rStyle w:val="a3"/>
          <w:rFonts w:ascii="Times New Roman" w:hAnsi="Times New Roman" w:cs="Times New Roman"/>
          <w:sz w:val="28"/>
          <w:szCs w:val="28"/>
        </w:rPr>
        <w:t>Дизартрия</w:t>
      </w:r>
      <w:r w:rsidRPr="00342DAE">
        <w:rPr>
          <w:rFonts w:ascii="Times New Roman" w:hAnsi="Times New Roman" w:cs="Times New Roman"/>
          <w:sz w:val="28"/>
          <w:szCs w:val="28"/>
        </w:rPr>
        <w:t xml:space="preserve"> – расстройство произносительной организации речи, связанное с поражением центрального отдела </w:t>
      </w:r>
      <w:proofErr w:type="spellStart"/>
      <w:r w:rsidRPr="00342DAE">
        <w:rPr>
          <w:rFonts w:ascii="Times New Roman" w:hAnsi="Times New Roman" w:cs="Times New Roman"/>
          <w:sz w:val="28"/>
          <w:szCs w:val="28"/>
        </w:rPr>
        <w:t>речедвигательного</w:t>
      </w:r>
      <w:proofErr w:type="spellEnd"/>
      <w:r w:rsidRPr="00342DAE">
        <w:rPr>
          <w:rFonts w:ascii="Times New Roman" w:hAnsi="Times New Roman" w:cs="Times New Roman"/>
          <w:sz w:val="28"/>
          <w:szCs w:val="28"/>
        </w:rPr>
        <w:t xml:space="preserve"> анализатора и нарушением иннервации мышц артикуляционного аппарата).</w:t>
      </w:r>
    </w:p>
    <w:p w:rsidR="00774FE8" w:rsidRPr="00342DAE" w:rsidRDefault="00774FE8" w:rsidP="00342DA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2DAE">
        <w:rPr>
          <w:rFonts w:ascii="Times New Roman" w:hAnsi="Times New Roman" w:cs="Times New Roman"/>
          <w:sz w:val="28"/>
          <w:szCs w:val="28"/>
          <w:lang w:eastAsia="ru-RU"/>
        </w:rPr>
        <w:t xml:space="preserve"> Проблема устранения усиленного слюноотделения слишком сложна и не может быть решена только посредством упражнений на логопедических занятиях.</w:t>
      </w:r>
    </w:p>
    <w:p w:rsidR="00774FE8" w:rsidRPr="00342DAE" w:rsidRDefault="00774FE8" w:rsidP="00342DAE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Окружающие должны постоянно контролировать положение рта ребёнка и напоминать ему о необходимости держать рот закрытым, когда он не ест и не разговаривает. </w:t>
      </w:r>
    </w:p>
    <w:p w:rsidR="00774FE8" w:rsidRPr="00342DAE" w:rsidRDefault="00774FE8" w:rsidP="00342DAE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Важно, чтобы у ребёнка сформировалось дифференцированное ощущение сухого и мокрого подбородка. </w:t>
      </w:r>
    </w:p>
    <w:p w:rsidR="00774FE8" w:rsidRPr="00342DAE" w:rsidRDefault="00774FE8" w:rsidP="00342DAE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необходимо через определённые промежутки времени делать паузы и предлагать ребёнку сглатывать слюну.</w:t>
      </w:r>
    </w:p>
    <w:p w:rsidR="00774FE8" w:rsidRPr="00342DAE" w:rsidRDefault="00774FE8" w:rsidP="00342DAE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42D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Статические и динамические мимические и артикуляционные упражнения. </w:t>
      </w:r>
    </w:p>
    <w:p w:rsidR="00774FE8" w:rsidRPr="00342DAE" w:rsidRDefault="00774FE8" w:rsidP="00342DAE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Имитация зевания, жевания, глотания с запрокинутой головой. (Жевание и глотание рекомендуется производить с закрытым ртом). </w:t>
      </w:r>
    </w:p>
    <w:p w:rsidR="00774FE8" w:rsidRPr="00342DAE" w:rsidRDefault="00774FE8" w:rsidP="00342DAE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«Птенчики» («Окошечко»). Открыть рот широко и удерживать его в таком положении в течение 3-5 секунд. Закрыть рот. Язык при выполнении упражнения спокойно лежит на дне ротовой полости. Удерживать рот </w:t>
      </w:r>
      <w:proofErr w:type="gramStart"/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открытым</w:t>
      </w:r>
      <w:proofErr w:type="gramEnd"/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5-10 секунд. </w:t>
      </w:r>
    </w:p>
    <w:p w:rsidR="00774FE8" w:rsidRPr="00342DAE" w:rsidRDefault="00774FE8" w:rsidP="00342DAE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«Усики». Удерживать губами полоску бумаги, трубочки для коктейля разных диаметров, деревянный или металлический шпатель, пузырьки из-под лекарств разных диаметров. </w:t>
      </w:r>
    </w:p>
    <w:p w:rsidR="00774FE8" w:rsidRPr="00342DAE" w:rsidRDefault="00774FE8" w:rsidP="00342DAE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«Толстячок – худышка». Надувание обеих щёк одновременно. Втягивание щёк в ротовую полость при открытом рте и сомкнутых губах. </w:t>
      </w:r>
    </w:p>
    <w:p w:rsidR="00774FE8" w:rsidRPr="00342DAE" w:rsidRDefault="00774FE8" w:rsidP="00342DAE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«Шарики». Надуть одну щёку – сдуть. Затем надуть другую и сдуть. Надувать попеременно 4-5 раз. </w:t>
      </w:r>
    </w:p>
    <w:p w:rsidR="00774FE8" w:rsidRPr="00342DAE" w:rsidRDefault="00774FE8" w:rsidP="00342DAE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«Упражнение йогов» - рот открыт, ребенок вращает языком в преддверии рта, затем логопед предлагает ему сглотнуть слюну. </w:t>
      </w:r>
    </w:p>
    <w:p w:rsidR="00774FE8" w:rsidRPr="00342DAE" w:rsidRDefault="00774FE8" w:rsidP="00342DAE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«Сушить язычок». Язык свернуть трубочкой и всасывать воздух в себя через трубочку. </w:t>
      </w:r>
    </w:p>
    <w:p w:rsidR="00774FE8" w:rsidRPr="00342DAE" w:rsidRDefault="00774FE8" w:rsidP="00342DAE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Дыхательное упражнение «Буря в стакане». В стакан налить воды. Взять трубочку для сока и дуть через неё. Следить, чтобы не надувались щёки. </w:t>
      </w:r>
    </w:p>
    <w:p w:rsidR="00774FE8" w:rsidRPr="00342DAE" w:rsidRDefault="00774FE8" w:rsidP="00342DAE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Произнесение гласных: а, э, и на твёрдой атаке </w:t>
      </w:r>
    </w:p>
    <w:p w:rsidR="00774FE8" w:rsidRPr="00342DAE" w:rsidRDefault="00774FE8" w:rsidP="00342DAE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proofErr w:type="gramStart"/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proofErr w:type="gramEnd"/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э </w:t>
      </w:r>
      <w:proofErr w:type="spellStart"/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spellEnd"/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spellEnd"/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и </w:t>
      </w:r>
      <w:proofErr w:type="spellStart"/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74FE8" w:rsidRPr="00342DAE" w:rsidRDefault="00774FE8" w:rsidP="00342DAE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>аэ</w:t>
      </w:r>
      <w:proofErr w:type="spellEnd"/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>аэ</w:t>
      </w:r>
      <w:proofErr w:type="spellEnd"/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>аэ</w:t>
      </w:r>
      <w:proofErr w:type="spellEnd"/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>эа</w:t>
      </w:r>
      <w:proofErr w:type="spellEnd"/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>эа</w:t>
      </w:r>
      <w:proofErr w:type="spellEnd"/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>эа</w:t>
      </w:r>
      <w:proofErr w:type="spellEnd"/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аи, аи, аи; </w:t>
      </w:r>
      <w:proofErr w:type="spellStart"/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>эи</w:t>
      </w:r>
      <w:proofErr w:type="spellEnd"/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>эи</w:t>
      </w:r>
      <w:proofErr w:type="spellEnd"/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>эи</w:t>
      </w:r>
      <w:proofErr w:type="spellEnd"/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>аэи</w:t>
      </w:r>
      <w:proofErr w:type="spellEnd"/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>аэи</w:t>
      </w:r>
      <w:proofErr w:type="spellEnd"/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>аэи</w:t>
      </w:r>
      <w:proofErr w:type="spellEnd"/>
      <w:r w:rsidRPr="00342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74FE8" w:rsidRPr="00342DAE" w:rsidRDefault="00342DAE" w:rsidP="00342DAE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2D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Необходимо предлагать ребёнку сглатывать слюну перед выполнением каждого упражнения.</w:t>
      </w:r>
    </w:p>
    <w:p w:rsidR="00342DAE" w:rsidRPr="00342DAE" w:rsidRDefault="00342DAE" w:rsidP="00342DAE">
      <w:pPr>
        <w:pStyle w:val="a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2DA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Важно: ни один логопед, ни один специалист не сможет вылечить дизартрию у ребенка без помощи его родителей! </w:t>
      </w:r>
    </w:p>
    <w:p w:rsidR="00342DAE" w:rsidRPr="00342DAE" w:rsidRDefault="00342DAE" w:rsidP="00342DAE">
      <w:pPr>
        <w:pStyle w:val="a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2DA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При дизартрии требуется комплексное лечебно-педагогическое воздействие. </w:t>
      </w:r>
    </w:p>
    <w:sectPr w:rsidR="00342DAE" w:rsidRPr="00342DAE" w:rsidSect="00342DA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FE8"/>
    <w:rsid w:val="00342DAE"/>
    <w:rsid w:val="0060191D"/>
    <w:rsid w:val="0077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4FE8"/>
    <w:rPr>
      <w:b/>
      <w:bCs/>
    </w:rPr>
  </w:style>
  <w:style w:type="paragraph" w:styleId="a4">
    <w:name w:val="No Spacing"/>
    <w:uiPriority w:val="1"/>
    <w:qFormat/>
    <w:rsid w:val="00774F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2014-08-31T09:12:00Z</dcterms:created>
  <dcterms:modified xsi:type="dcterms:W3CDTF">2014-08-31T09:31:00Z</dcterms:modified>
</cp:coreProperties>
</file>